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5B429" w14:textId="77777777" w:rsidR="00E0735D" w:rsidRDefault="00E0735D">
      <w:pPr>
        <w:tabs>
          <w:tab w:val="left" w:pos="3990"/>
        </w:tabs>
        <w:contextualSpacing/>
        <w:jc w:val="center"/>
        <w:rPr>
          <w:b/>
          <w:sz w:val="32"/>
        </w:rPr>
      </w:pPr>
    </w:p>
    <w:p w14:paraId="025ADB39" w14:textId="77777777" w:rsidR="00E0735D" w:rsidRDefault="00E0735D">
      <w:pPr>
        <w:tabs>
          <w:tab w:val="left" w:pos="3990"/>
        </w:tabs>
        <w:contextualSpacing/>
        <w:jc w:val="center"/>
        <w:rPr>
          <w:b/>
          <w:sz w:val="32"/>
        </w:rPr>
      </w:pPr>
    </w:p>
    <w:p w14:paraId="4144018A" w14:textId="202D3BC6" w:rsidR="00957D7D" w:rsidRDefault="00B9057E">
      <w:pPr>
        <w:tabs>
          <w:tab w:val="left" w:pos="3990"/>
        </w:tabs>
        <w:contextualSpacing/>
        <w:jc w:val="center"/>
        <w:rPr>
          <w:b/>
        </w:rPr>
      </w:pPr>
      <w:r>
        <w:rPr>
          <w:b/>
          <w:sz w:val="32"/>
        </w:rPr>
        <w:t>ДОВЕРЕННОСТЬ</w:t>
      </w:r>
    </w:p>
    <w:p w14:paraId="68FBD4EF" w14:textId="77777777" w:rsidR="00957D7D" w:rsidRDefault="00B9057E">
      <w:pPr>
        <w:tabs>
          <w:tab w:val="left" w:pos="3990"/>
        </w:tabs>
        <w:contextualSpacing/>
        <w:jc w:val="center"/>
        <w:rPr>
          <w:b/>
          <w:sz w:val="10"/>
        </w:rPr>
      </w:pPr>
      <w:r>
        <w:rPr>
          <w:b/>
          <w:sz w:val="10"/>
        </w:rPr>
        <w:t> </w:t>
      </w:r>
    </w:p>
    <w:p w14:paraId="2024D1CF" w14:textId="77777777" w:rsidR="00957D7D" w:rsidRDefault="00B9057E">
      <w:pPr>
        <w:contextualSpacing/>
        <w:jc w:val="center"/>
      </w:pPr>
      <w:r>
        <w:t>Российская Федерация</w:t>
      </w:r>
    </w:p>
    <w:p w14:paraId="3F91A4C7" w14:textId="77777777" w:rsidR="00957D7D" w:rsidRDefault="00B9057E">
      <w:pPr>
        <w:contextualSpacing/>
        <w:jc w:val="center"/>
      </w:pPr>
      <w:r>
        <w:t>Санкт-Петербург.</w:t>
      </w:r>
    </w:p>
    <w:p w14:paraId="516B3112" w14:textId="77777777" w:rsidR="00957D7D" w:rsidRDefault="00B9057E">
      <w:pPr>
        <w:contextualSpacing/>
        <w:jc w:val="center"/>
      </w:pPr>
      <w:r w:rsidRPr="008C312D">
        <w:rPr>
          <w:color w:val="FF0000"/>
        </w:rPr>
        <w:t>Второго сентября</w:t>
      </w:r>
      <w:r>
        <w:t xml:space="preserve"> две тысячи </w:t>
      </w:r>
      <w:r w:rsidRPr="008C312D">
        <w:rPr>
          <w:color w:val="FF0000"/>
        </w:rPr>
        <w:t>девятнадцатого</w:t>
      </w:r>
      <w:r>
        <w:t xml:space="preserve"> года.</w:t>
      </w:r>
    </w:p>
    <w:p w14:paraId="18466405" w14:textId="77777777" w:rsidR="00957D7D" w:rsidRDefault="00957D7D">
      <w:pPr>
        <w:contextualSpacing/>
        <w:jc w:val="center"/>
      </w:pPr>
    </w:p>
    <w:p w14:paraId="5F77DD8B" w14:textId="43A0409B" w:rsidR="00957D7D" w:rsidRDefault="00B9057E">
      <w:pPr>
        <w:ind w:firstLine="708"/>
        <w:contextualSpacing/>
        <w:jc w:val="both"/>
      </w:pPr>
      <w:r>
        <w:t xml:space="preserve">Я, </w:t>
      </w:r>
      <w:r w:rsidR="008C312D" w:rsidRPr="008C312D">
        <w:rPr>
          <w:b/>
          <w:bCs/>
          <w:color w:val="FF0000"/>
        </w:rPr>
        <w:t>Фамилия Имя Отчество</w:t>
      </w:r>
      <w:r>
        <w:rPr>
          <w:b/>
          <w:vanish/>
        </w:rPr>
        <w:t>⌠</w:t>
      </w:r>
      <w:r w:rsidR="008C312D">
        <w:rPr>
          <w:b/>
          <w:vanish/>
        </w:rPr>
        <w:t xml:space="preserve">Фамилия Имя </w:t>
      </w:r>
      <w:r>
        <w:rPr>
          <w:b/>
          <w:vanish/>
        </w:rPr>
        <w:t>⌡</w:t>
      </w:r>
      <w:r>
        <w:t xml:space="preserve">, </w:t>
      </w:r>
      <w:r w:rsidR="008C312D" w:rsidRPr="008C312D">
        <w:rPr>
          <w:color w:val="FF0000"/>
        </w:rPr>
        <w:t>01</w:t>
      </w:r>
      <w:r w:rsidRPr="008C312D">
        <w:rPr>
          <w:color w:val="FF0000"/>
        </w:rPr>
        <w:t> октября 19</w:t>
      </w:r>
      <w:r w:rsidR="008C312D" w:rsidRPr="008C312D">
        <w:rPr>
          <w:color w:val="FF0000"/>
        </w:rPr>
        <w:t>60</w:t>
      </w:r>
      <w:r>
        <w:t> года рождения, место рождения: гор.</w:t>
      </w:r>
      <w:r w:rsidR="008C312D">
        <w:t xml:space="preserve"> </w:t>
      </w:r>
      <w:r w:rsidR="008C312D" w:rsidRPr="008C312D">
        <w:rPr>
          <w:color w:val="FF0000"/>
        </w:rPr>
        <w:t>Ленинград</w:t>
      </w:r>
      <w:r>
        <w:t xml:space="preserve">, гражданство: </w:t>
      </w:r>
      <w:r w:rsidRPr="008C312D">
        <w:rPr>
          <w:color w:val="FF0000"/>
        </w:rPr>
        <w:t>Российская Федерация</w:t>
      </w:r>
      <w:r>
        <w:t xml:space="preserve">, пол </w:t>
      </w:r>
      <w:r w:rsidRPr="008C312D">
        <w:rPr>
          <w:color w:val="FF0000"/>
        </w:rPr>
        <w:t>мужской</w:t>
      </w:r>
      <w:r>
        <w:t xml:space="preserve">, </w:t>
      </w:r>
      <w:r>
        <w:rPr>
          <w:vanish/>
        </w:rPr>
        <w:t>⌠</w:t>
      </w:r>
      <w:r>
        <w:t>паспорт</w:t>
      </w:r>
      <w:r>
        <w:rPr>
          <w:vanish/>
        </w:rPr>
        <w:t>⌡</w:t>
      </w:r>
      <w:r>
        <w:t xml:space="preserve"> </w:t>
      </w:r>
      <w:r w:rsidR="008C312D">
        <w:rPr>
          <w:color w:val="FF0000"/>
        </w:rPr>
        <w:t>00 00 000000</w:t>
      </w:r>
      <w:r>
        <w:t xml:space="preserve"> выдан </w:t>
      </w:r>
      <w:r w:rsidR="008C312D" w:rsidRPr="008C312D">
        <w:rPr>
          <w:color w:val="FF0000"/>
        </w:rPr>
        <w:t xml:space="preserve">ГУ МВД </w:t>
      </w:r>
      <w:r w:rsidRPr="008C312D">
        <w:rPr>
          <w:color w:val="FF0000"/>
        </w:rPr>
        <w:t>России по Санкт-Петербургу и Ленинградской обл.</w:t>
      </w:r>
      <w:r>
        <w:t xml:space="preserve"> </w:t>
      </w:r>
      <w:r w:rsidR="008C312D" w:rsidRPr="008C312D">
        <w:rPr>
          <w:color w:val="FF0000"/>
        </w:rPr>
        <w:t>10 о</w:t>
      </w:r>
      <w:r w:rsidRPr="008C312D">
        <w:rPr>
          <w:color w:val="FF0000"/>
        </w:rPr>
        <w:t>ктября 201</w:t>
      </w:r>
      <w:r w:rsidR="008C312D" w:rsidRPr="008C312D">
        <w:rPr>
          <w:color w:val="FF0000"/>
        </w:rPr>
        <w:t>5</w:t>
      </w:r>
      <w:r>
        <w:t xml:space="preserve"> года, код подразделения: </w:t>
      </w:r>
      <w:r w:rsidR="008C312D" w:rsidRPr="008C312D">
        <w:rPr>
          <w:color w:val="FF0000"/>
        </w:rPr>
        <w:t>000-000</w:t>
      </w:r>
      <w:r>
        <w:t xml:space="preserve">, зарегистрированный по месту жительства по адресу: </w:t>
      </w:r>
      <w:r w:rsidRPr="008C312D">
        <w:rPr>
          <w:color w:val="FF0000"/>
        </w:rPr>
        <w:t xml:space="preserve">город </w:t>
      </w:r>
      <w:r w:rsidR="008C312D" w:rsidRPr="008C312D">
        <w:rPr>
          <w:color w:val="FF0000"/>
        </w:rPr>
        <w:t>Санкт-Петербург</w:t>
      </w:r>
      <w:r w:rsidRPr="008C312D">
        <w:rPr>
          <w:color w:val="FF0000"/>
        </w:rPr>
        <w:t xml:space="preserve">, </w:t>
      </w:r>
      <w:r w:rsidR="008C312D" w:rsidRPr="008C312D">
        <w:rPr>
          <w:color w:val="FF0000"/>
        </w:rPr>
        <w:t>Невский</w:t>
      </w:r>
      <w:r w:rsidRPr="008C312D">
        <w:rPr>
          <w:color w:val="FF0000"/>
        </w:rPr>
        <w:t xml:space="preserve"> проспект, дом </w:t>
      </w:r>
      <w:r w:rsidR="008C312D" w:rsidRPr="008C312D">
        <w:rPr>
          <w:color w:val="FF0000"/>
        </w:rPr>
        <w:t>1</w:t>
      </w:r>
      <w:r w:rsidRPr="008C312D">
        <w:rPr>
          <w:color w:val="FF0000"/>
        </w:rPr>
        <w:t>0, квартира 1</w:t>
      </w:r>
      <w:r w:rsidR="008C312D" w:rsidRPr="008C312D">
        <w:rPr>
          <w:color w:val="FF0000"/>
        </w:rPr>
        <w:t>0</w:t>
      </w:r>
      <w:r w:rsidRPr="008C312D">
        <w:rPr>
          <w:color w:val="FF0000"/>
        </w:rPr>
        <w:t>,</w:t>
      </w:r>
      <w:r>
        <w:t xml:space="preserve"> </w:t>
      </w:r>
      <w:r>
        <w:rPr>
          <w:vanish/>
        </w:rPr>
        <w:t>⌠⌡</w:t>
      </w:r>
      <w:r>
        <w:t xml:space="preserve"> </w:t>
      </w:r>
    </w:p>
    <w:p w14:paraId="147B1383" w14:textId="2F4469FD" w:rsidR="00957D7D" w:rsidRDefault="00B9057E">
      <w:pPr>
        <w:ind w:firstLine="708"/>
        <w:contextualSpacing/>
        <w:jc w:val="both"/>
        <w:rPr>
          <w:color w:val="FF0000"/>
        </w:rPr>
      </w:pPr>
      <w:r>
        <w:t xml:space="preserve">уполномочиваю </w:t>
      </w:r>
      <w:r w:rsidRPr="008C312D">
        <w:rPr>
          <w:b/>
          <w:vanish/>
          <w:color w:val="FF0000"/>
        </w:rPr>
        <w:t>⌠</w:t>
      </w:r>
      <w:r w:rsidRPr="008C312D">
        <w:rPr>
          <w:b/>
          <w:color w:val="FF0000"/>
        </w:rPr>
        <w:t>Петрова Геннадия Васильевича</w:t>
      </w:r>
      <w:r>
        <w:rPr>
          <w:b/>
          <w:vanish/>
        </w:rPr>
        <w:t>⌡</w:t>
      </w:r>
      <w:r>
        <w:t xml:space="preserve">, </w:t>
      </w:r>
      <w:r w:rsidR="008C312D" w:rsidRPr="008C312D">
        <w:rPr>
          <w:color w:val="FF0000"/>
        </w:rPr>
        <w:t>01 </w:t>
      </w:r>
      <w:r w:rsidR="008C312D">
        <w:rPr>
          <w:color w:val="FF0000"/>
        </w:rPr>
        <w:t>марта</w:t>
      </w:r>
      <w:r w:rsidR="008C312D" w:rsidRPr="008C312D">
        <w:rPr>
          <w:color w:val="FF0000"/>
        </w:rPr>
        <w:t> 19</w:t>
      </w:r>
      <w:r w:rsidR="008C312D">
        <w:rPr>
          <w:color w:val="FF0000"/>
        </w:rPr>
        <w:t>8</w:t>
      </w:r>
      <w:r w:rsidR="008C312D" w:rsidRPr="008C312D">
        <w:rPr>
          <w:color w:val="FF0000"/>
        </w:rPr>
        <w:t>0</w:t>
      </w:r>
      <w:r w:rsidR="008C312D">
        <w:t xml:space="preserve"> года рождения, место рождения: гор. </w:t>
      </w:r>
      <w:r w:rsidR="008C312D" w:rsidRPr="008C312D">
        <w:rPr>
          <w:color w:val="FF0000"/>
        </w:rPr>
        <w:t>Ленинград</w:t>
      </w:r>
      <w:r w:rsidR="008C312D">
        <w:t xml:space="preserve">, гражданство: </w:t>
      </w:r>
      <w:r w:rsidR="008C312D" w:rsidRPr="008C312D">
        <w:rPr>
          <w:color w:val="FF0000"/>
        </w:rPr>
        <w:t>Российская Федерация</w:t>
      </w:r>
      <w:r w:rsidR="008C312D">
        <w:t xml:space="preserve">, пол </w:t>
      </w:r>
      <w:r w:rsidR="008C312D" w:rsidRPr="008C312D">
        <w:rPr>
          <w:color w:val="FF0000"/>
        </w:rPr>
        <w:t>мужской</w:t>
      </w:r>
      <w:r w:rsidR="008C312D">
        <w:t xml:space="preserve">, </w:t>
      </w:r>
      <w:r w:rsidR="008C312D">
        <w:rPr>
          <w:vanish/>
        </w:rPr>
        <w:t>⌠</w:t>
      </w:r>
      <w:r w:rsidR="008C312D">
        <w:t>паспорт</w:t>
      </w:r>
      <w:r w:rsidR="008C312D">
        <w:rPr>
          <w:vanish/>
        </w:rPr>
        <w:t>⌡</w:t>
      </w:r>
      <w:r w:rsidR="008C312D">
        <w:t xml:space="preserve"> </w:t>
      </w:r>
      <w:r w:rsidR="008C312D">
        <w:rPr>
          <w:color w:val="FF0000"/>
        </w:rPr>
        <w:t>00 00 000000</w:t>
      </w:r>
      <w:r w:rsidR="008C312D">
        <w:t xml:space="preserve"> выдан </w:t>
      </w:r>
      <w:r w:rsidR="008C312D" w:rsidRPr="008C312D">
        <w:rPr>
          <w:color w:val="FF0000"/>
        </w:rPr>
        <w:t>ГУ МВД России по Санкт-Петербургу и Ленинградской обл.</w:t>
      </w:r>
      <w:r w:rsidR="008C312D">
        <w:t xml:space="preserve"> </w:t>
      </w:r>
      <w:r w:rsidR="008C312D" w:rsidRPr="008C312D">
        <w:rPr>
          <w:color w:val="FF0000"/>
        </w:rPr>
        <w:t xml:space="preserve">10 </w:t>
      </w:r>
      <w:r w:rsidR="008C312D">
        <w:rPr>
          <w:color w:val="FF0000"/>
        </w:rPr>
        <w:t>марта</w:t>
      </w:r>
      <w:r w:rsidR="008C312D" w:rsidRPr="008C312D">
        <w:rPr>
          <w:color w:val="FF0000"/>
        </w:rPr>
        <w:t> 201</w:t>
      </w:r>
      <w:r w:rsidR="008C312D">
        <w:rPr>
          <w:color w:val="FF0000"/>
        </w:rPr>
        <w:t>8</w:t>
      </w:r>
      <w:r w:rsidR="008C312D">
        <w:t xml:space="preserve"> года, код подразделения: </w:t>
      </w:r>
      <w:r w:rsidR="008C312D" w:rsidRPr="008C312D">
        <w:rPr>
          <w:color w:val="FF0000"/>
        </w:rPr>
        <w:t>000-000</w:t>
      </w:r>
      <w:r w:rsidR="008C312D">
        <w:t xml:space="preserve">, зарегистрированный по месту жительства по адресу: </w:t>
      </w:r>
      <w:r w:rsidR="008C312D" w:rsidRPr="008C312D">
        <w:rPr>
          <w:color w:val="FF0000"/>
        </w:rPr>
        <w:t>город Санкт-Петербург, Невский проспект, дом 10, квартира 10,</w:t>
      </w:r>
    </w:p>
    <w:p w14:paraId="0C282FAE" w14:textId="77777777" w:rsidR="00E91C42" w:rsidRDefault="00E91C42">
      <w:pPr>
        <w:ind w:firstLine="708"/>
        <w:contextualSpacing/>
        <w:jc w:val="both"/>
      </w:pPr>
    </w:p>
    <w:p w14:paraId="2A39EA84" w14:textId="77777777" w:rsidR="00C8245A" w:rsidRPr="00C8245A" w:rsidRDefault="00C8245A" w:rsidP="00C82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contextualSpacing/>
        <w:jc w:val="both"/>
        <w:rPr>
          <w:rFonts w:cs="Calibri"/>
          <w:b/>
          <w:color w:val="000000"/>
          <w:szCs w:val="24"/>
        </w:rPr>
      </w:pPr>
      <w:r w:rsidRPr="00C8245A">
        <w:rPr>
          <w:b/>
          <w:color w:val="000000"/>
          <w:szCs w:val="24"/>
        </w:rPr>
        <w:t>ОРГАНЫ И ОРГАНИЗАЦИИ</w:t>
      </w:r>
    </w:p>
    <w:p w14:paraId="0AE6A332" w14:textId="77777777" w:rsidR="00C8245A" w:rsidRPr="00C8245A" w:rsidRDefault="00C8245A" w:rsidP="00C82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contextualSpacing/>
        <w:jc w:val="both"/>
        <w:rPr>
          <w:rFonts w:cs="Calibri"/>
          <w:color w:val="000000"/>
          <w:szCs w:val="24"/>
        </w:rPr>
      </w:pPr>
      <w:r w:rsidRPr="00C8245A">
        <w:rPr>
          <w:color w:val="000000"/>
          <w:szCs w:val="24"/>
        </w:rPr>
        <w:t xml:space="preserve">Представлять интересы </w:t>
      </w:r>
      <w:r w:rsidRPr="00C8245A">
        <w:rPr>
          <w:rFonts w:cs="Calibri"/>
          <w:b/>
          <w:color w:val="000000"/>
          <w:szCs w:val="24"/>
        </w:rPr>
        <w:t>перед любыми физическими и юридическими лицами</w:t>
      </w:r>
      <w:r w:rsidRPr="00C8245A">
        <w:rPr>
          <w:color w:val="000000"/>
          <w:szCs w:val="24"/>
        </w:rPr>
        <w:t xml:space="preserve">, вне зависимости от их статуса, организационно-правовой формы и формы собственности, в том числе, но не ограничиваясь, в Министерстве образования, в Министерстве юстиции, Центральном архиве, органах ЗАГС, в Управлении по вопросам миграции ГУ МВД России, Управлениях Министерства внутренних дел России (районных и линейных), Главном информационном Центре МВД РФ, ГУВД, УВД субъектов Российской Федерации, Федеральной налоговой службе, в органах предварительного следствия, дознания, прокуратуре, и иных правоохранительных органах, в страховых организациях, в архивных органах и организациях, </w:t>
      </w:r>
      <w:r w:rsidRPr="00C8245A">
        <w:rPr>
          <w:rFonts w:cs="Calibri"/>
          <w:b/>
          <w:color w:val="000000"/>
          <w:szCs w:val="24"/>
        </w:rPr>
        <w:t>и их структурных и иных подразделениях</w:t>
      </w:r>
      <w:r w:rsidRPr="00C8245A">
        <w:rPr>
          <w:color w:val="000000"/>
          <w:szCs w:val="24"/>
        </w:rPr>
        <w:t>, ЖЭУ, РЭУ, Многофункциональных центрах предоставления государственных и муниципальных услуг (Мои документы, МФЦ), в любых  консульствах и посольствах, паспортном столе, перед нотариусами, в нотариальных конторах, иных компетентных учреждениях и организациях,</w:t>
      </w:r>
    </w:p>
    <w:p w14:paraId="4D0F7574" w14:textId="77777777" w:rsidR="00C8245A" w:rsidRPr="00C8245A" w:rsidRDefault="00C8245A" w:rsidP="00C82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contextualSpacing/>
        <w:jc w:val="both"/>
        <w:rPr>
          <w:color w:val="000000"/>
          <w:szCs w:val="24"/>
        </w:rPr>
      </w:pPr>
      <w:r w:rsidRPr="00C8245A">
        <w:rPr>
          <w:b/>
          <w:color w:val="000000"/>
          <w:szCs w:val="24"/>
        </w:rPr>
        <w:t>с правом оформлять, собирать, получать, подавать любого рода</w:t>
      </w:r>
      <w:r w:rsidRPr="00C8245A">
        <w:rPr>
          <w:rFonts w:cs="Calibri"/>
          <w:color w:val="000000"/>
          <w:szCs w:val="24"/>
        </w:rPr>
        <w:t xml:space="preserve"> документы, в том числе, но не ограничиваясь, справки, выписки, акты, свидетельства, постановления, решения, удостоверения и любые иные документы, в том числе их копии и дубликаты в связи с утратой, знакомиться с материалами различных дел, касающихся меня и вышеуказанных поручений; подписывать и подавать жалобы, заявления; делать запросы и получать на них ответы, в том числе, но не ограничиваясь, оформлять, собирать, получать, подавать  свидетельство о рождении, свидетельство о регистрации брака, свидетельство о расторжении брака, в том числе повторные свидетельства, с правом внесения исправлений и изменений, справки на мое имя о наличии (отсутствии) судимости и (или) факта уголовного преследования либо о прекращении уголовного преследования, справки о заключении брака, справки о семейном положении и других, с правом легализации в компетентных органах путем проставления штампа «Апостиль» международного образца на всех необходимых документах, дубликатах документов, справке о наличии (отсутствии) судимости и (или) факта уголовного преследования либо о прекращении уголовного преследования, свидетельстве о рождении, справке о заключении брака, о расторжении брака, получить все необходимые документы, дубликаты документов, справки с проставленным штампом «Апостиль»</w:t>
      </w:r>
    </w:p>
    <w:p w14:paraId="6519B722" w14:textId="77777777" w:rsidR="00C8245A" w:rsidRPr="00C8245A" w:rsidRDefault="00C8245A" w:rsidP="00C82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contextualSpacing/>
        <w:jc w:val="both"/>
        <w:rPr>
          <w:rFonts w:cs="Calibri"/>
          <w:color w:val="000000"/>
          <w:szCs w:val="24"/>
        </w:rPr>
      </w:pPr>
    </w:p>
    <w:p w14:paraId="269384F2" w14:textId="77777777" w:rsidR="00C8245A" w:rsidRPr="00C8245A" w:rsidRDefault="00C8245A" w:rsidP="00C82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contextualSpacing/>
        <w:jc w:val="both"/>
        <w:rPr>
          <w:rFonts w:cs="Calibri"/>
          <w:b/>
          <w:color w:val="000000"/>
          <w:szCs w:val="24"/>
        </w:rPr>
      </w:pPr>
      <w:r w:rsidRPr="00C8245A">
        <w:rPr>
          <w:b/>
          <w:color w:val="000000"/>
          <w:szCs w:val="24"/>
        </w:rPr>
        <w:t>ТРАНСПОРТНЫЕ СРЕДСТВА</w:t>
      </w:r>
    </w:p>
    <w:p w14:paraId="045FF97B" w14:textId="77777777" w:rsidR="00C8245A" w:rsidRPr="00C8245A" w:rsidRDefault="00C8245A" w:rsidP="00C82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contextualSpacing/>
        <w:jc w:val="both"/>
        <w:rPr>
          <w:color w:val="FF0000"/>
          <w:szCs w:val="24"/>
        </w:rPr>
      </w:pPr>
      <w:r w:rsidRPr="00C8245A">
        <w:rPr>
          <w:b/>
          <w:color w:val="FF0000"/>
          <w:szCs w:val="24"/>
        </w:rPr>
        <w:t>Управлять и распоряжаться принадлежащим мне на праве собственности транспортным средством – автомобилем</w:t>
      </w:r>
      <w:r w:rsidRPr="00C8245A">
        <w:rPr>
          <w:rFonts w:cs="Calibri"/>
          <w:color w:val="FF0000"/>
          <w:szCs w:val="24"/>
        </w:rPr>
        <w:t xml:space="preserve">, марка (модель): ________, государственный регистрационный знак: _______, идентификационный номер (VIN): __________, </w:t>
      </w:r>
    </w:p>
    <w:p w14:paraId="70F294AF" w14:textId="77777777" w:rsidR="00C8245A" w:rsidRPr="00C8245A" w:rsidRDefault="00C8245A" w:rsidP="00C82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contextualSpacing/>
        <w:jc w:val="both"/>
        <w:rPr>
          <w:color w:val="000000"/>
          <w:szCs w:val="24"/>
        </w:rPr>
      </w:pPr>
      <w:r w:rsidRPr="00C8245A">
        <w:rPr>
          <w:rFonts w:cs="Calibri"/>
          <w:color w:val="000000"/>
          <w:szCs w:val="24"/>
        </w:rPr>
        <w:t xml:space="preserve">следить за его техническим состоянием, проходить технический осмотр, получать технологическую карту, производить необходимый ремонт, в том числе гарантийный, с правом замены цвета, замены и продажи номерных узлов и агрегатов за цену и на условиях по </w:t>
      </w:r>
      <w:r w:rsidRPr="00C8245A">
        <w:rPr>
          <w:rFonts w:cs="Calibri"/>
          <w:color w:val="000000"/>
          <w:szCs w:val="24"/>
        </w:rPr>
        <w:lastRenderedPageBreak/>
        <w:t xml:space="preserve">своему усмотрению и подписания соответствующих договоров (соглашений) и других документов, </w:t>
      </w:r>
    </w:p>
    <w:p w14:paraId="253EF5D6" w14:textId="77777777" w:rsidR="00C8245A" w:rsidRPr="00C8245A" w:rsidRDefault="00C8245A" w:rsidP="00C82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contextualSpacing/>
        <w:jc w:val="both"/>
        <w:rPr>
          <w:color w:val="000000"/>
          <w:szCs w:val="24"/>
        </w:rPr>
      </w:pPr>
      <w:r w:rsidRPr="00C8245A">
        <w:rPr>
          <w:rFonts w:cs="Calibri"/>
          <w:color w:val="000000"/>
          <w:szCs w:val="24"/>
        </w:rPr>
        <w:t xml:space="preserve">осуществлять любые виды страхования, заключать договоры страхования на условиях по своему усмотрению, оформлять и получать страховой полис, вносить изменения в полис страхования, получать страховые суммы, выплаты и страховое возмещение, расторгать договоры (соглашения) страхования, </w:t>
      </w:r>
    </w:p>
    <w:p w14:paraId="7B69DABF" w14:textId="77777777" w:rsidR="00C8245A" w:rsidRPr="00C8245A" w:rsidRDefault="00C8245A" w:rsidP="00C82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contextualSpacing/>
        <w:jc w:val="both"/>
        <w:rPr>
          <w:color w:val="000000"/>
          <w:szCs w:val="24"/>
        </w:rPr>
      </w:pPr>
      <w:r w:rsidRPr="00C8245A">
        <w:rPr>
          <w:rFonts w:cs="Calibri"/>
          <w:color w:val="000000"/>
          <w:szCs w:val="24"/>
        </w:rPr>
        <w:t>заключать в отношении транспортного средства любые сделки за цену и на условиях по своему усмотрению, в том числе: продавать, обменивать, сдавать в аренду, передавать в залог, в безвозмездное пользование, подписывать договоры и соглашения, производить расчеты по заключенным сделкам в любой форме, получать причитающиеся деньги, с правом подписания, на условиях по своему усмотрению, договора возмещения ущерба и денег, с правом утилизации транспортного средства,</w:t>
      </w:r>
    </w:p>
    <w:p w14:paraId="26F9C095" w14:textId="77777777" w:rsidR="00C8245A" w:rsidRPr="00C8245A" w:rsidRDefault="00C8245A" w:rsidP="00C82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contextualSpacing/>
        <w:jc w:val="both"/>
        <w:rPr>
          <w:color w:val="000000"/>
          <w:szCs w:val="24"/>
        </w:rPr>
      </w:pPr>
      <w:r w:rsidRPr="00C8245A">
        <w:rPr>
          <w:rFonts w:cs="Calibri"/>
          <w:color w:val="000000"/>
          <w:szCs w:val="24"/>
        </w:rPr>
        <w:t xml:space="preserve">осуществлять постановку транспортного средства на учет, в том числе временный, и снятие с учета в органах ГИБДД, получать государственные регистрационные знаки и производить их замену, получать справки и документы транспортного средства по всем основаниям, в том числе ПТС и СТС, их копии и дубликаты в случае утери, с правом оформления сохранения государственных регистрационных знаков за транспортным средством, за владельцем транспортного средства, </w:t>
      </w:r>
    </w:p>
    <w:p w14:paraId="565DDCE2" w14:textId="77777777" w:rsidR="00C8245A" w:rsidRPr="00C8245A" w:rsidRDefault="00C8245A" w:rsidP="00C82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contextualSpacing/>
        <w:jc w:val="both"/>
        <w:rPr>
          <w:color w:val="000000"/>
          <w:szCs w:val="24"/>
        </w:rPr>
      </w:pPr>
      <w:r w:rsidRPr="00C8245A">
        <w:rPr>
          <w:rFonts w:cs="Calibri"/>
          <w:color w:val="000000"/>
          <w:szCs w:val="24"/>
        </w:rPr>
        <w:t>быть представителем собственника транспортного средства во всех учреждениях и организациях, перед любыми лицами и организациями в случае ДТП, нарушения ПДД, правил парковки и других правил и норм, установленных законодательством для владельцев транспортных средств, включая случаи причинения вреда, с правом подписания договора о возмещении ущерба на условиях по своему усмотрению, возмещать причиненный ущерб, получать возмещение причиненного ущерба в любой форме, в том числе денежными средствами,  с правом представления в подразделениях по разбору ДТП, отделах дознания, в службах и подразделениях администратора парковочного пространства, в организациях, осуществляющих управление (контроль) платными и штрафными стоянками, с правом получения транспортного средства на платных и штрафных стоянках;</w:t>
      </w:r>
    </w:p>
    <w:p w14:paraId="69EFB240" w14:textId="77777777" w:rsidR="00C8245A" w:rsidRPr="00C8245A" w:rsidRDefault="00C8245A" w:rsidP="00C82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contextualSpacing/>
        <w:jc w:val="both"/>
        <w:rPr>
          <w:color w:val="000000"/>
          <w:szCs w:val="24"/>
        </w:rPr>
      </w:pPr>
      <w:r w:rsidRPr="00C8245A">
        <w:rPr>
          <w:rFonts w:cs="Calibri"/>
          <w:color w:val="000000"/>
          <w:szCs w:val="24"/>
        </w:rPr>
        <w:t>обжаловать действия (бездействие) должностных лиц, вести дела по защите и осуществлению прав владельца транспортного средства во всех судебных учреждениях, в том числе в арбитражных судах и судах общей и специальной юрисдикции, правоохранительных органах, прокуратуре, службе судебных приставов, административных и иных учреждениях и организациях, со всеми правами, какие предоставлены законом заявителю, истцу, ответчику, третьему лицу, потерпевшему, его представителю, участнику производства по делам об административных правонарушениях, в том числе лицу, в отношении которого ведется производство по делу об административном правонарушении, защитнику, административному истцу и административному ответчику по административным делам, осуществлять все полномочия и совершать все предусмотренные действующим законодательством процессуальные действия, с правом получения присужденного имущества или денег;</w:t>
      </w:r>
    </w:p>
    <w:p w14:paraId="2B962D86" w14:textId="77777777" w:rsidR="00C8245A" w:rsidRPr="00C8245A" w:rsidRDefault="00C8245A" w:rsidP="00C82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contextualSpacing/>
        <w:jc w:val="both"/>
        <w:rPr>
          <w:color w:val="000000"/>
          <w:szCs w:val="24"/>
        </w:rPr>
      </w:pPr>
      <w:r w:rsidRPr="00C8245A">
        <w:rPr>
          <w:rFonts w:cs="Calibri"/>
          <w:color w:val="000000"/>
          <w:szCs w:val="24"/>
        </w:rPr>
        <w:t>с правом выезда за границу Российской Федерации и управления транспортным средством за пределами Российской Федерации, с правом прохождения всех процедур и формальностей при пересечении государственной и таможенной границы Российской Федерации, оплаты сборов и пошлин;</w:t>
      </w:r>
    </w:p>
    <w:p w14:paraId="3B5D3337" w14:textId="77777777" w:rsidR="00C8245A" w:rsidRPr="00C8245A" w:rsidRDefault="00C8245A" w:rsidP="00C82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contextualSpacing/>
        <w:jc w:val="both"/>
        <w:rPr>
          <w:color w:val="000000"/>
          <w:szCs w:val="24"/>
        </w:rPr>
      </w:pPr>
      <w:r w:rsidRPr="00C8245A">
        <w:rPr>
          <w:rFonts w:cs="Calibri"/>
          <w:color w:val="000000"/>
          <w:szCs w:val="24"/>
        </w:rPr>
        <w:t>подписывать и подавать заявления, подавать и получать любые документы и справки от всех учреждений и организаций, подлежащие выдаче владельцу транспортного средства по всем основаниям, нести любые расходы по содержанию и обслуживанию транспортного средства, оплачивать сборы, пошлины, штрафы и иные платежи, расписываться и совершать иные действия, связанные с выполнением данного поручения.</w:t>
      </w:r>
    </w:p>
    <w:p w14:paraId="01828E0A" w14:textId="77777777" w:rsidR="00C8245A" w:rsidRPr="00C8245A" w:rsidRDefault="00C8245A" w:rsidP="00C82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contextualSpacing/>
        <w:jc w:val="both"/>
        <w:rPr>
          <w:rFonts w:cs="Calibri"/>
          <w:color w:val="000000"/>
          <w:szCs w:val="24"/>
        </w:rPr>
      </w:pPr>
    </w:p>
    <w:p w14:paraId="088FCCEF" w14:textId="77777777" w:rsidR="00C8245A" w:rsidRPr="00C8245A" w:rsidRDefault="00C8245A" w:rsidP="00C82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contextualSpacing/>
        <w:jc w:val="both"/>
        <w:rPr>
          <w:rFonts w:cs="Calibri"/>
          <w:b/>
          <w:color w:val="000000"/>
          <w:szCs w:val="24"/>
        </w:rPr>
      </w:pPr>
      <w:r w:rsidRPr="00C8245A">
        <w:rPr>
          <w:b/>
          <w:color w:val="000000"/>
          <w:szCs w:val="24"/>
        </w:rPr>
        <w:t>УПРАВЛЕНИЕ НЕДВИЖИМОСТЬЮ</w:t>
      </w:r>
    </w:p>
    <w:p w14:paraId="0FB5A241" w14:textId="77777777" w:rsidR="00C8245A" w:rsidRPr="00C8245A" w:rsidRDefault="00C8245A" w:rsidP="00C82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contextualSpacing/>
        <w:jc w:val="both"/>
        <w:rPr>
          <w:color w:val="FF0000"/>
          <w:szCs w:val="24"/>
        </w:rPr>
      </w:pPr>
      <w:r w:rsidRPr="00C8245A">
        <w:rPr>
          <w:b/>
          <w:color w:val="FF0000"/>
          <w:szCs w:val="24"/>
        </w:rPr>
        <w:t>Управлять объектом недвижимости</w:t>
      </w:r>
      <w:r w:rsidRPr="00C8245A">
        <w:rPr>
          <w:rFonts w:cs="Calibri"/>
          <w:color w:val="FF0000"/>
          <w:szCs w:val="24"/>
        </w:rPr>
        <w:t xml:space="preserve"> по адресу: ______, (далее - "Объект недвижимости" и/или "Недвижимое имущество"),</w:t>
      </w:r>
    </w:p>
    <w:p w14:paraId="461E43C9" w14:textId="77777777" w:rsidR="00C8245A" w:rsidRPr="00C8245A" w:rsidRDefault="00C8245A" w:rsidP="00C82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contextualSpacing/>
        <w:jc w:val="both"/>
        <w:rPr>
          <w:color w:val="000000"/>
          <w:szCs w:val="24"/>
        </w:rPr>
      </w:pPr>
      <w:r w:rsidRPr="00C8245A">
        <w:rPr>
          <w:rFonts w:cs="Calibri"/>
          <w:color w:val="000000"/>
          <w:szCs w:val="24"/>
        </w:rPr>
        <w:t>для чего предоставляется право быть представителем перед любыми физическими и юридическими лицами Российской Федерации независимо от их организационно - правовой формы и формы собственности, в том числе:</w:t>
      </w:r>
    </w:p>
    <w:p w14:paraId="121B3FA4" w14:textId="77777777" w:rsidR="00C8245A" w:rsidRPr="00C8245A" w:rsidRDefault="00C8245A" w:rsidP="00C82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contextualSpacing/>
        <w:jc w:val="both"/>
        <w:rPr>
          <w:color w:val="000000"/>
          <w:szCs w:val="24"/>
        </w:rPr>
      </w:pPr>
      <w:r w:rsidRPr="00C8245A">
        <w:rPr>
          <w:rFonts w:cs="Calibri"/>
          <w:color w:val="000000"/>
          <w:szCs w:val="24"/>
        </w:rPr>
        <w:lastRenderedPageBreak/>
        <w:t>в органах государственной и муниципальной власти и управления, их отделах, управлениях и комитетах, в архивных органах, перед нотариусами, а также иными лицами, уполномоченными совершать нотариальные действия, в органах внутренних дел, в жилищно-эксплуатационных организациях, информационно-расчетных центрах, Федеральной налоговой службе и ее структурных подразделениях, в организациях газо-, водо-, электро- и теплоснабжения, подразделениях Министерства внутренних дел РФ, полиции, частных охранных предприятиях, в Управлениях вневедомственной охраны войск национальной гвардии Российской Федерации, ООО «</w:t>
      </w:r>
      <w:proofErr w:type="spellStart"/>
      <w:r w:rsidRPr="00C8245A">
        <w:rPr>
          <w:rFonts w:cs="Calibri"/>
          <w:color w:val="000000"/>
          <w:szCs w:val="24"/>
        </w:rPr>
        <w:t>Росохрана</w:t>
      </w:r>
      <w:proofErr w:type="spellEnd"/>
      <w:r w:rsidRPr="00C8245A">
        <w:rPr>
          <w:rFonts w:cs="Calibri"/>
          <w:color w:val="000000"/>
          <w:szCs w:val="24"/>
        </w:rPr>
        <w:t xml:space="preserve"> Телеком», ФГУП «Охрана» Росгвардии, страховых компаниях, управляющих компаниях, Управлениях Федеральной службы государственной регистрации, кадастра и картографии, в Многофункциональных центрах предоставления государственных и муниципальных услуг (Центрах государственных и муниципальных услуг «Мои документы» Российской Федерации), в структурных и территориальных подразделениях АО «Почта России», жилищно-коммунальных органах и организациях, в ПАО «Ростелеком» и других организациях, предоставляющих услуги связи, доступ к интернету и цифровому телевидению, услуги IP-телефонии, в управляющих организациях, управляющих компаниях, жилищно-коммунальных службах,</w:t>
      </w:r>
    </w:p>
    <w:p w14:paraId="3A6528A2" w14:textId="77777777" w:rsidR="00C8245A" w:rsidRPr="00C8245A" w:rsidRDefault="00C8245A" w:rsidP="00C82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contextualSpacing/>
        <w:jc w:val="both"/>
        <w:rPr>
          <w:color w:val="000000"/>
          <w:szCs w:val="24"/>
        </w:rPr>
      </w:pPr>
      <w:r w:rsidRPr="00C8245A">
        <w:rPr>
          <w:rFonts w:cs="Calibri"/>
          <w:color w:val="000000"/>
          <w:szCs w:val="24"/>
        </w:rPr>
        <w:t>участвовать на собраниях собственников помещений, голосовать по любым вопросам, подписывать протоколы, акты, иные документы,</w:t>
      </w:r>
    </w:p>
    <w:p w14:paraId="55D48F37" w14:textId="77777777" w:rsidR="00C8245A" w:rsidRPr="00C8245A" w:rsidRDefault="00C8245A" w:rsidP="00C82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contextualSpacing/>
        <w:jc w:val="both"/>
        <w:rPr>
          <w:color w:val="000000"/>
          <w:szCs w:val="24"/>
        </w:rPr>
      </w:pPr>
      <w:r w:rsidRPr="00C8245A">
        <w:rPr>
          <w:rFonts w:cs="Calibri"/>
          <w:color w:val="000000"/>
          <w:szCs w:val="24"/>
        </w:rPr>
        <w:t>заключать и подписывать договоры аренды, найма, дополнительные соглашения, определяя сроки, суммы и прочие условия по своему усмотрению, с правом расторжения указанных договоров, получать причитающиеся деньги по вышеуказанным договорам, регистрировать в квартире по месту пребывания, по месту жительства любых лиц, в случае необходимости совершать необходимые действия по выселению нанимателей, арендаторов,</w:t>
      </w:r>
    </w:p>
    <w:p w14:paraId="56870BF1" w14:textId="77777777" w:rsidR="00C8245A" w:rsidRPr="00C8245A" w:rsidRDefault="00C8245A" w:rsidP="00C82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contextualSpacing/>
        <w:jc w:val="both"/>
        <w:rPr>
          <w:color w:val="000000"/>
          <w:szCs w:val="24"/>
        </w:rPr>
      </w:pPr>
      <w:r w:rsidRPr="00C8245A">
        <w:rPr>
          <w:rFonts w:cs="Calibri"/>
          <w:color w:val="000000"/>
          <w:szCs w:val="24"/>
        </w:rPr>
        <w:t xml:space="preserve">заключать и подписывать договоры на техническое, коммунальное и иное обслуживание, договоры поставки газа и электроэнергии, договоры оказания услуг связи, услуг обеспечения коммунально-бытовых нужд граждан, договоры управления недвижимым </w:t>
      </w:r>
      <w:proofErr w:type="gramStart"/>
      <w:r w:rsidRPr="00C8245A">
        <w:rPr>
          <w:rFonts w:cs="Calibri"/>
          <w:color w:val="000000"/>
          <w:szCs w:val="24"/>
        </w:rPr>
        <w:t>имуществом,  дополнительные</w:t>
      </w:r>
      <w:proofErr w:type="gramEnd"/>
      <w:r w:rsidRPr="00C8245A">
        <w:rPr>
          <w:rFonts w:cs="Calibri"/>
          <w:color w:val="000000"/>
          <w:szCs w:val="24"/>
        </w:rPr>
        <w:t xml:space="preserve"> соглашения к ним, с правом пролонгации, с правом подписания соглашений о расторжении договоров, заключать договоры страхования, с правом получения страхового возмещения,</w:t>
      </w:r>
    </w:p>
    <w:p w14:paraId="15E20A06" w14:textId="77777777" w:rsidR="00C8245A" w:rsidRPr="00C8245A" w:rsidRDefault="00C8245A" w:rsidP="00C82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contextualSpacing/>
        <w:jc w:val="both"/>
        <w:rPr>
          <w:color w:val="000000"/>
          <w:szCs w:val="24"/>
        </w:rPr>
      </w:pPr>
      <w:r w:rsidRPr="00C8245A">
        <w:rPr>
          <w:rFonts w:cs="Calibri"/>
          <w:color w:val="000000"/>
          <w:szCs w:val="24"/>
        </w:rPr>
        <w:t>с правом свободного доступа на Объект недвижимости, следить за порядком на Объекте недвижимости, производить ремонт, совершать все необходимые действия для установки, замены приборов учета, подавать и получать любые документы, в том числе справки, справки по форме 7, по форме 9 и иные, квитанции, выписки, подавать, получать и подписывать необходимые заявления и другие документы, уплачивать налоги, сборы, коммунальные платежи, производить иные платежи, комиссии, тарифы, пошлины и сборы, расписываться и совершать все действия, связанные с выполнением этого поручения.</w:t>
      </w:r>
    </w:p>
    <w:p w14:paraId="1BA74A1E" w14:textId="77777777" w:rsidR="00C8245A" w:rsidRPr="00C8245A" w:rsidRDefault="00C8245A" w:rsidP="00C82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contextualSpacing/>
        <w:jc w:val="both"/>
        <w:rPr>
          <w:rFonts w:cs="Calibri"/>
          <w:color w:val="000000"/>
          <w:szCs w:val="24"/>
        </w:rPr>
      </w:pPr>
    </w:p>
    <w:p w14:paraId="7BD334BD" w14:textId="77777777" w:rsidR="00C8245A" w:rsidRPr="00C8245A" w:rsidRDefault="00C8245A" w:rsidP="00C82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contextualSpacing/>
        <w:jc w:val="both"/>
        <w:rPr>
          <w:rFonts w:cs="Calibri"/>
          <w:b/>
          <w:color w:val="000000"/>
          <w:szCs w:val="24"/>
        </w:rPr>
      </w:pPr>
      <w:r w:rsidRPr="00C8245A">
        <w:rPr>
          <w:b/>
          <w:color w:val="000000"/>
          <w:szCs w:val="24"/>
        </w:rPr>
        <w:t>ОТЧУЖДЕНИЕ НЕДВИЖИМОСТИ</w:t>
      </w:r>
    </w:p>
    <w:p w14:paraId="709B40AD" w14:textId="77777777" w:rsidR="00C8245A" w:rsidRPr="00C8245A" w:rsidRDefault="00C8245A" w:rsidP="00C82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contextualSpacing/>
        <w:jc w:val="both"/>
        <w:rPr>
          <w:rFonts w:cs="Calibri"/>
          <w:color w:val="FF0000"/>
          <w:szCs w:val="24"/>
        </w:rPr>
      </w:pPr>
      <w:r w:rsidRPr="00C8245A">
        <w:rPr>
          <w:color w:val="FF0000"/>
          <w:szCs w:val="24"/>
        </w:rPr>
        <w:t>Продать за цену и на условиях по своему усмотрению объект недвижимости по адресу: __________,</w:t>
      </w:r>
    </w:p>
    <w:p w14:paraId="0F0D1D2B" w14:textId="77777777" w:rsidR="00C8245A" w:rsidRPr="00C8245A" w:rsidRDefault="00C8245A" w:rsidP="00C82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contextualSpacing/>
        <w:jc w:val="both"/>
        <w:rPr>
          <w:rFonts w:cs="Calibri"/>
          <w:color w:val="000000"/>
          <w:szCs w:val="24"/>
        </w:rPr>
      </w:pPr>
      <w:r w:rsidRPr="00C8245A">
        <w:rPr>
          <w:color w:val="000000"/>
          <w:szCs w:val="24"/>
        </w:rPr>
        <w:t xml:space="preserve">для чего предоставляю право быть представителем перед любыми физическими и юридическими лицами Российской Федерации, вне зависимости от их статуса, организационно-правовой формы и формы собственности, в том числе в различных органах, коммерческих и некоммерческих организациях, учреждениях, Управлениях Федеральной службы государственной регистрации и картографии, филиалах ФГБУ «Федеральная кадастровая палата Федеральной службы государственной регистрации, кадастра и картографии», Многофункциональных центрах предоставления государственных и муниципальных услуг (МФЦ), подразделениях Министерства внутренних дел РФ, инспекциях Федеральной налоговой службы, местных Администрациях, организациях, осуществляющих технический учет, инвентаризацию объектов недвижимости, Проектно-инвентаризационных Бюро (ПИБ), Бюро технической инвентаризации (БТИ), филиалах АО «Ростехинвентаризация – Федеральное БТИ», органах опеки и попечительства, архивах, архивных организациях, перед оценщиками, юридическими лицами, которые вправе заключить договор на проведение оценки согласно законодательству РФ об оценочной деятельности, банках и иных кредитных организациях, расчетных центрах, в нотариальных конторах, перед нотариусами и иными </w:t>
      </w:r>
      <w:r w:rsidRPr="00C8245A">
        <w:rPr>
          <w:color w:val="000000"/>
          <w:szCs w:val="24"/>
        </w:rPr>
        <w:lastRenderedPageBreak/>
        <w:t xml:space="preserve">лицами, уполномоченными совершать нотариальные действия в соответствии с Основами законодательства РФ о нотариате, органах ЗАГС, </w:t>
      </w:r>
    </w:p>
    <w:p w14:paraId="0524B8E4" w14:textId="77777777" w:rsidR="00C8245A" w:rsidRPr="00C8245A" w:rsidRDefault="00C8245A" w:rsidP="00C82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contextualSpacing/>
        <w:jc w:val="both"/>
        <w:rPr>
          <w:rFonts w:cs="Calibri"/>
          <w:color w:val="000000"/>
          <w:szCs w:val="24"/>
        </w:rPr>
      </w:pPr>
      <w:r w:rsidRPr="00C8245A">
        <w:rPr>
          <w:color w:val="000000"/>
          <w:szCs w:val="24"/>
        </w:rPr>
        <w:t>подавать, получать, оформлять, подписывать все необходимые документы, в том числе заявления, справки, выписки, техническую и иную документацию, подавать запросы на получение документов, с правом получения отказа в выдаче запрашиваемых документов, подавать заявления любого рода и установленной формы, получать справки по форме 7, по форме 9 и иные, составлять, оформлять, собирать, подавать и получать любые справки, выписки, съемки, акты, свидетельства, постановления, удостоверения, заявления, ходатайства, отзывы, ответы и другие документы, в том числе их дубликаты и копии в связи с утратой, знакомиться с различного рода делами, делать из них выписки, подавать от моего имени жалобы, получать по ним ответы, давать пояснения по жалобам, расписываться на различного рода документах, заверять копии документов, делать и подписывать заявления о семейном положении, с правом заключения на условиях по своему усмотрению договоров с любыми агентствами недвижимости, с правом оплаты услуг, подписать предварительный договор, в том числе с условием о внесении обеспечительного платежа и/или задатка, подписать договор купли-продажи, а также любые дополнительные и иные соглашения к нему, в том числе об изменении любых условий договора купли-продажи, расторжении и иные,  в том числе с условием об отсрочке, рассрочке платежа, оплате с использованием кредитных средств, субсидий, социальных выплат, передать Объект недвижимости, подписать передаточный акт, акт приема-передачи,  произвести расчеты на условиях по своему усмотрению, с правом получения причитающихся денежных средств, а также произвести внесение денежных средств по договору, в том числе посредством депонирования денежных средств на публичном депозитном счете нотариуса на условиях по своему усмотрению, для чего предоставляю право открывать любые счета (вклады) в любой кредитной организации на территории РФ, с правом осуществления переводов денежных средств, в том числе межбанковских, с правом закрытия счета, с правом заключать и подписывать с любыми кредитными организациями, расчетными центрами и иными организациями договоры аренды индивидуального сейфа (банковского сейфа, сейфовой ячейки) (далее - индивидуальный сейф) за цену и на условиях по своему усмотрению, с правом заключения любых дополнительных соглашений и иных соглашений к такому договору, в том числе о продлении срока аренды, расторжении договора и иные, пользоваться индивидуальным сейфом при проведении расчетов, получить ключ, вносить и изымать материальные ценности, денежные средства, иные предметы и вложения, в том числе изъятые из индивидуального сейфа и находящиеся на хранение в хранилище внутреннего структурного подразделения банка, распоряжаться денежными средствами, с правом подписания акта приема-передачи, открывать на мое имя любые счета и аккредитивы в любых банках, в том числе в ПАО «Сбербанк», кредитных организациях и учреждениях, давать поручения об открытии аккредитива, подписывать на условиях по своему усмотрению договоры, заявления об открытии аккредитива, заявления о закрытии аккредитива, подавать заявления на открытие/аннулирование аккредитивов, с правом внесения изменений в условия аккредитивов, подписывать от моего имени расписки о получении денег,</w:t>
      </w:r>
    </w:p>
    <w:p w14:paraId="6CD5B421" w14:textId="77777777" w:rsidR="00C8245A" w:rsidRPr="00C8245A" w:rsidRDefault="00C8245A" w:rsidP="00C82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contextualSpacing/>
        <w:jc w:val="both"/>
        <w:rPr>
          <w:rFonts w:cs="Calibri"/>
          <w:color w:val="000000"/>
          <w:szCs w:val="24"/>
        </w:rPr>
      </w:pPr>
      <w:r w:rsidRPr="00C8245A">
        <w:rPr>
          <w:color w:val="000000"/>
          <w:szCs w:val="24"/>
        </w:rPr>
        <w:t>зарегистрировать переход права собственности и все необходимые права и документы в  органе регистрации прав, с правом регистрации ранее возникшего права, подавать и подписывать заявления, в том числе на кадастровый учет и/или государственную регистрацию прав, с правом подачи заявлений на государственную регистрацию возникновения ограничений прав и/или обременений объекта недвижимости, с правом подачи заявлений на государственную регистрацию прекращения ограничений прав и/или обременений объекта недвижимости, в случае необходимости подавать заявления о приостановлении кадастрового учета и/или государственной регистрации прав, прекращении, возобновлении кадастрового учета и/или государственной регистрации прав, на исправление технических ошибок, внесение изменений в ЕГРН, в случае отказа, прекращения или приостановления кадастрового учета и/или государственной регистрации прав, получения соответствующих сообщений, постановлений и сданных на регистрацию документов, а также всех необходимых зарегистрированных документов, оплачивать все необходимые платежи, в том числе государственную пошлину, подавать заявления, жалобы и иные документы, расписываться и совершать любые другие действия, связанные с выполнением данного поручения.</w:t>
      </w:r>
    </w:p>
    <w:p w14:paraId="5D6C43C2" w14:textId="77777777" w:rsidR="00C8245A" w:rsidRPr="00C8245A" w:rsidRDefault="00C8245A" w:rsidP="00C82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contextualSpacing/>
        <w:jc w:val="both"/>
        <w:rPr>
          <w:color w:val="000000"/>
          <w:szCs w:val="24"/>
        </w:rPr>
      </w:pPr>
    </w:p>
    <w:p w14:paraId="1D70475D" w14:textId="77777777" w:rsidR="00C8245A" w:rsidRPr="00C8245A" w:rsidRDefault="00C8245A" w:rsidP="00C82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contextualSpacing/>
        <w:jc w:val="both"/>
        <w:rPr>
          <w:b/>
          <w:color w:val="000000"/>
          <w:szCs w:val="24"/>
        </w:rPr>
      </w:pPr>
      <w:r w:rsidRPr="00C8245A">
        <w:rPr>
          <w:rFonts w:cs="Calibri"/>
          <w:b/>
          <w:color w:val="000000"/>
          <w:szCs w:val="24"/>
        </w:rPr>
        <w:lastRenderedPageBreak/>
        <w:t>ПРИОБРЕТЕНИЕ ИМУЩЕСТВА</w:t>
      </w:r>
    </w:p>
    <w:p w14:paraId="776E851C" w14:textId="77777777" w:rsidR="00C8245A" w:rsidRPr="00C8245A" w:rsidRDefault="00C8245A" w:rsidP="00C82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contextualSpacing/>
        <w:jc w:val="both"/>
        <w:rPr>
          <w:rFonts w:cs="Calibri"/>
          <w:color w:val="000000"/>
          <w:szCs w:val="24"/>
        </w:rPr>
      </w:pPr>
      <w:r w:rsidRPr="00C8245A">
        <w:rPr>
          <w:rFonts w:cs="Calibri"/>
          <w:b/>
          <w:color w:val="000000"/>
          <w:szCs w:val="24"/>
        </w:rPr>
        <w:t>Принять в дар</w:t>
      </w:r>
      <w:r w:rsidRPr="00C8245A">
        <w:rPr>
          <w:color w:val="000000"/>
          <w:szCs w:val="24"/>
        </w:rPr>
        <w:t xml:space="preserve"> от любых лиц любое имущество, для чего предоставляется право подавать и получать все необходимые документы в любых организациях и учреждениях, подписать договор дарения и передаточный акт.</w:t>
      </w:r>
    </w:p>
    <w:p w14:paraId="65F58A91" w14:textId="77777777" w:rsidR="00C8245A" w:rsidRPr="00C8245A" w:rsidRDefault="00C8245A" w:rsidP="00C82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contextualSpacing/>
        <w:jc w:val="both"/>
        <w:rPr>
          <w:color w:val="000000"/>
          <w:szCs w:val="24"/>
        </w:rPr>
      </w:pPr>
      <w:r w:rsidRPr="00C8245A">
        <w:rPr>
          <w:b/>
          <w:color w:val="000000"/>
          <w:szCs w:val="24"/>
        </w:rPr>
        <w:t>Купить</w:t>
      </w:r>
      <w:r w:rsidRPr="00C8245A">
        <w:rPr>
          <w:rFonts w:cs="Calibri"/>
          <w:color w:val="000000"/>
          <w:szCs w:val="24"/>
        </w:rPr>
        <w:t xml:space="preserve"> за цену и на условиях по своему усмотрению любое имущество, для чего предоставляется право подавать и получать все необходимые документы в любых организациях и учреждениях, подписать предварительный договор с условием задатка (аванса), внести задаток (аванс), подписать договор купли-продажи, оплатить приобретаемое имущество.</w:t>
      </w:r>
    </w:p>
    <w:p w14:paraId="17D1BF36" w14:textId="77777777" w:rsidR="00C8245A" w:rsidRPr="00C8245A" w:rsidRDefault="00C8245A" w:rsidP="00C82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contextualSpacing/>
        <w:jc w:val="both"/>
        <w:rPr>
          <w:color w:val="000000"/>
          <w:szCs w:val="24"/>
        </w:rPr>
      </w:pPr>
      <w:r w:rsidRPr="00C8245A">
        <w:rPr>
          <w:rFonts w:cs="Calibri"/>
          <w:color w:val="000000"/>
          <w:szCs w:val="24"/>
        </w:rPr>
        <w:t>Подавать и подписывать необходимые заявления, в том числе заявления о государственной регистрации, о приостановлении, прекращении, возобновлении государственной регистрации, заявления об исправлении технических ошибок, о внесении изменений в записи Единого государственного реестра недвижимости (ЕГРН), делать необходимые платежи, оплачивать тарифы, сборы и пошлины, сдать все необходимые документы на государственную регистрацию права собственности в органе регистрации прав на недвижимое имущество, получить документы после проведения государственной регистрации, в том числе экземпляр договора купли-продажи и выписку из ЕГРН, в случае отказа, прекращения или приостановления государственной регистрации получить соответствующие сообщения, постановления и сданные на регистрацию документы, оплачивать тарифы, сборы и пошлины, давать согласия на обработку персональных данных, расписываться, а также совершать все действия, связанные с выполнением этого поручения.</w:t>
      </w:r>
    </w:p>
    <w:p w14:paraId="64A1289F" w14:textId="77777777" w:rsidR="00C8245A" w:rsidRPr="00C8245A" w:rsidRDefault="00C8245A" w:rsidP="00C82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contextualSpacing/>
        <w:jc w:val="both"/>
        <w:rPr>
          <w:rFonts w:cs="Calibri"/>
          <w:color w:val="000000"/>
          <w:szCs w:val="24"/>
        </w:rPr>
      </w:pPr>
    </w:p>
    <w:p w14:paraId="15A049D6" w14:textId="77777777" w:rsidR="00C8245A" w:rsidRPr="00C8245A" w:rsidRDefault="00C8245A" w:rsidP="00C82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contextualSpacing/>
        <w:jc w:val="both"/>
        <w:rPr>
          <w:rFonts w:cs="Calibri"/>
          <w:b/>
          <w:color w:val="000000"/>
          <w:szCs w:val="24"/>
        </w:rPr>
      </w:pPr>
      <w:r w:rsidRPr="00C8245A">
        <w:rPr>
          <w:b/>
          <w:color w:val="000000"/>
          <w:szCs w:val="24"/>
        </w:rPr>
        <w:t>ПОЧТОВЫЕ ОРГАНИЗАЦИИ</w:t>
      </w:r>
    </w:p>
    <w:p w14:paraId="413D43B3" w14:textId="77777777" w:rsidR="00C8245A" w:rsidRPr="00C8245A" w:rsidRDefault="00C8245A" w:rsidP="00C82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contextualSpacing/>
        <w:jc w:val="both"/>
        <w:rPr>
          <w:rFonts w:cs="Calibri"/>
          <w:color w:val="000000"/>
          <w:szCs w:val="24"/>
        </w:rPr>
      </w:pPr>
      <w:r w:rsidRPr="00C8245A">
        <w:rPr>
          <w:color w:val="000000"/>
          <w:szCs w:val="24"/>
        </w:rPr>
        <w:t xml:space="preserve">Представлять мои интересы в </w:t>
      </w:r>
      <w:r w:rsidRPr="00C8245A">
        <w:rPr>
          <w:rFonts w:cs="Calibri"/>
          <w:b/>
          <w:color w:val="000000"/>
          <w:szCs w:val="24"/>
        </w:rPr>
        <w:t>любом почтовом отделении</w:t>
      </w:r>
      <w:r w:rsidRPr="00C8245A">
        <w:rPr>
          <w:color w:val="000000"/>
          <w:szCs w:val="24"/>
        </w:rPr>
        <w:t xml:space="preserve"> АО "Почта России", представлять интересы в любых иных организациях доставки грузов и документов, в том числе, но не ограничиваясь, в СДЭК, </w:t>
      </w:r>
      <w:proofErr w:type="spellStart"/>
      <w:r w:rsidRPr="00C8245A">
        <w:rPr>
          <w:color w:val="000000"/>
          <w:szCs w:val="24"/>
        </w:rPr>
        <w:t>Боксберри</w:t>
      </w:r>
      <w:proofErr w:type="spellEnd"/>
      <w:r w:rsidRPr="00C8245A">
        <w:rPr>
          <w:color w:val="000000"/>
          <w:szCs w:val="24"/>
        </w:rPr>
        <w:t xml:space="preserve">, ПЭК, Деловые Линии, Транзит-Авто, с правом получать поступающие на мое имя почтовую, телеграфную, ценную, простую, заказную и всякого рода корреспонденцию, посылки, бандероли, уведомления, ценные отправления, денежные переводы, письма 1 класса, EMS, международные пакеты любых габаритов, в том числе судебные и налоговые почтовые отправления, посылки, для чего предоставляется право подавать и подписывать заявления, расписываться за меня, в том числе расписываться в получении, и совершать все действия, связанные с выполнением данного поручения. </w:t>
      </w:r>
    </w:p>
    <w:p w14:paraId="665B0344" w14:textId="77777777" w:rsidR="00C8245A" w:rsidRPr="00C8245A" w:rsidRDefault="00C8245A" w:rsidP="00C82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contextualSpacing/>
        <w:jc w:val="both"/>
        <w:rPr>
          <w:b/>
          <w:color w:val="000000"/>
          <w:szCs w:val="24"/>
        </w:rPr>
      </w:pPr>
    </w:p>
    <w:p w14:paraId="4C992E5B" w14:textId="77777777" w:rsidR="00C8245A" w:rsidRPr="00C8245A" w:rsidRDefault="00C8245A" w:rsidP="00C82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contextualSpacing/>
        <w:jc w:val="both"/>
        <w:rPr>
          <w:b/>
          <w:color w:val="000000"/>
          <w:szCs w:val="24"/>
        </w:rPr>
      </w:pPr>
      <w:r w:rsidRPr="00C8245A">
        <w:rPr>
          <w:rFonts w:cs="Calibri"/>
          <w:b/>
          <w:color w:val="000000"/>
          <w:szCs w:val="24"/>
        </w:rPr>
        <w:t>МЕДИЦИНСКИЕ ОРГАНИЗАЦИИ</w:t>
      </w:r>
    </w:p>
    <w:p w14:paraId="2B942D0E" w14:textId="77777777" w:rsidR="00C8245A" w:rsidRPr="00C8245A" w:rsidRDefault="00C8245A" w:rsidP="00C82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contextualSpacing/>
        <w:jc w:val="both"/>
        <w:rPr>
          <w:color w:val="000000"/>
          <w:szCs w:val="24"/>
        </w:rPr>
      </w:pPr>
      <w:r w:rsidRPr="00C8245A">
        <w:rPr>
          <w:rFonts w:cs="Calibri"/>
          <w:color w:val="000000"/>
          <w:szCs w:val="24"/>
        </w:rPr>
        <w:t xml:space="preserve">Представительствовать от моего имени во всех органах и организациях, в том числе в медицинских организациях и учреждениях, в том числе поликлиниках, больницах, хосписах, диспансерах, санаториях, медицинских комиссиях (ВТЭК), по любым вопросам, </w:t>
      </w:r>
    </w:p>
    <w:p w14:paraId="6E913D50" w14:textId="77777777" w:rsidR="00C8245A" w:rsidRPr="00C8245A" w:rsidRDefault="00C8245A" w:rsidP="00C82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contextualSpacing/>
        <w:jc w:val="both"/>
        <w:rPr>
          <w:color w:val="000000"/>
          <w:szCs w:val="24"/>
        </w:rPr>
      </w:pPr>
      <w:r w:rsidRPr="00C8245A">
        <w:rPr>
          <w:rFonts w:cs="Calibri"/>
          <w:color w:val="000000"/>
          <w:szCs w:val="24"/>
        </w:rPr>
        <w:t>с правом заключать и подписывать (переоформлять, расторгать) любого рода договоры на условиях по своему усмотрению, договоры на оказание платных медицинских услуг и дополнительные соглашения к ним, с правом предоставления и получения любого рода документов, справок, заключений врачей, комиссий, рецептов, результатов анализов, и исследований, медицинских карт, направлений, и других медицинских документов, с правом заказа и получения льготных медицинских препаратов, любых медицинских средств санитарно-гигиенического назначения, средств реабилитации, ортопедических средств реабилитации, санитарно-гигиенические средства, а также получения компенсаций за самостоятельно приобретенные средства реабилитации, с правом заключения необходимых договоров в медицинских учреждениях, медицинских комиссиях, больницах, поликлиниках, аптеках, с правом получения лекарственных средств, с правом получения любых медицинских документов о состоянии моего здоровья, анализов, в том числе составляющих врачебную тайну, а также по вопросам оформления (переоформления) инвалидности, с правом давать согласие на обработку моих персональных данных.</w:t>
      </w:r>
    </w:p>
    <w:p w14:paraId="54EA0DFD" w14:textId="77777777" w:rsidR="00C8245A" w:rsidRPr="00C8245A" w:rsidRDefault="00C8245A" w:rsidP="00C82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contextualSpacing/>
        <w:jc w:val="both"/>
        <w:rPr>
          <w:rFonts w:cs="Calibri"/>
          <w:color w:val="000000"/>
          <w:szCs w:val="24"/>
        </w:rPr>
      </w:pPr>
    </w:p>
    <w:p w14:paraId="32277A5A" w14:textId="77777777" w:rsidR="00C8245A" w:rsidRPr="00C8245A" w:rsidRDefault="00C8245A" w:rsidP="00C82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contextualSpacing/>
        <w:jc w:val="both"/>
        <w:rPr>
          <w:rFonts w:cs="Calibri"/>
          <w:b/>
          <w:color w:val="000000"/>
          <w:szCs w:val="24"/>
        </w:rPr>
      </w:pPr>
      <w:r w:rsidRPr="00C8245A">
        <w:rPr>
          <w:b/>
          <w:color w:val="000000"/>
          <w:szCs w:val="24"/>
        </w:rPr>
        <w:t>БАНКИ И КРЕДИТНЫЕ ОРГАНИЗАЦИИ</w:t>
      </w:r>
    </w:p>
    <w:p w14:paraId="2F8DA790" w14:textId="77777777" w:rsidR="00C8245A" w:rsidRPr="00C8245A" w:rsidRDefault="00C8245A" w:rsidP="00C82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contextualSpacing/>
        <w:jc w:val="both"/>
        <w:rPr>
          <w:color w:val="000000"/>
          <w:szCs w:val="24"/>
        </w:rPr>
      </w:pPr>
      <w:r w:rsidRPr="00C8245A">
        <w:rPr>
          <w:color w:val="000000"/>
          <w:szCs w:val="24"/>
        </w:rPr>
        <w:t>Получать причитающееся мне имущество, денежные средства, акции, ценные бумаги, по всем основаниям, от всех лиц и организаций, представлять мои интересы</w:t>
      </w:r>
      <w:r w:rsidRPr="00C8245A">
        <w:rPr>
          <w:rFonts w:cs="Calibri"/>
          <w:b/>
          <w:color w:val="000000"/>
          <w:szCs w:val="24"/>
        </w:rPr>
        <w:t xml:space="preserve"> </w:t>
      </w:r>
      <w:r w:rsidRPr="00C8245A">
        <w:rPr>
          <w:color w:val="000000"/>
          <w:szCs w:val="24"/>
        </w:rPr>
        <w:t xml:space="preserve">в любых </w:t>
      </w:r>
      <w:r w:rsidRPr="00C8245A">
        <w:rPr>
          <w:color w:val="000000"/>
          <w:szCs w:val="24"/>
        </w:rPr>
        <w:lastRenderedPageBreak/>
        <w:t>кредитных организациях, в том числе, но не ограничиваясь,</w:t>
      </w:r>
      <w:r w:rsidRPr="00C8245A">
        <w:rPr>
          <w:rFonts w:cs="Calibri"/>
          <w:b/>
          <w:color w:val="000000"/>
          <w:szCs w:val="24"/>
        </w:rPr>
        <w:t xml:space="preserve"> в </w:t>
      </w:r>
      <w:r w:rsidRPr="00C8245A">
        <w:rPr>
          <w:b/>
          <w:color w:val="FF0000"/>
          <w:szCs w:val="24"/>
        </w:rPr>
        <w:t>ПАО «Сбербанк», АО «Тинькофф Банк», АО «Райффайзенбанк», АО «Альфа-Банк», Банк ВТБ (ПАО)</w:t>
      </w:r>
      <w:r w:rsidRPr="00C8245A">
        <w:rPr>
          <w:rFonts w:cs="Calibri"/>
          <w:color w:val="FF0000"/>
          <w:szCs w:val="24"/>
        </w:rPr>
        <w:t>,</w:t>
      </w:r>
      <w:r w:rsidRPr="00C8245A">
        <w:rPr>
          <w:b/>
          <w:color w:val="000000"/>
          <w:szCs w:val="24"/>
        </w:rPr>
        <w:t xml:space="preserve"> </w:t>
      </w:r>
      <w:r w:rsidRPr="00C8245A">
        <w:rPr>
          <w:rFonts w:cs="Calibri"/>
          <w:color w:val="000000"/>
          <w:szCs w:val="24"/>
        </w:rPr>
        <w:t xml:space="preserve"> и их филиалах и подразделениях, заключать на условиях по своему усмотрению договоры об открытии банковского счета, договоры банковского вклада, договоры банковского обслуживания, иные договоры, а также дополнительные соглашения к ним, в том числе соглашения о расторжении договора, распоряжаться закрытыми и открытыми счетами (вкладами), сейфовыми ячейками (сейфовыми хранилищами), денежными средствами, хранящимися на счетах, открытых в любых филиалах любых отделений любых банков на территории Российской Федерации, открывать любые счета в любых банках, в том числе пенсионные, с правом закрытия счетов, внесения и получения любых денежных сумм, с правом совершения всех банковских операций, </w:t>
      </w:r>
      <w:r w:rsidRPr="00C8245A">
        <w:rPr>
          <w:b/>
          <w:color w:val="000000"/>
          <w:szCs w:val="24"/>
        </w:rPr>
        <w:t>с правом получения денег, внесения денег на счета,</w:t>
      </w:r>
      <w:r w:rsidRPr="00C8245A">
        <w:rPr>
          <w:rFonts w:cs="Calibri"/>
          <w:color w:val="000000"/>
          <w:szCs w:val="24"/>
        </w:rPr>
        <w:t xml:space="preserve"> с правом получения, продления, замены банковских карт в любых банках РФ, получения компенсаций, начисленных процентов, индексаций к счетам, перечисления на другие счета по своему усмотрению, закрытия счетов, с правом получения причитающихся процентов, компенсационных выплат и индексации, с правом оформления и получения дебетовых и кредитных банковских карт,  в том числе банковских карт, выпущенных на новый срок действия и передачи банковских карт с истекшим сроком действия ее собственнику (банку), получения невскрытых ПИН-конвертов с персональным идентификационным номером (ПИН-кодом) к банковским картам, с правом изменения и установки ПИН-кодов, заключать и подписывать договоры, связанные с выпуском и обслуживанием счета банковской карты, расторгать договоры на обслуживание счета банковской карты, продлевать договор на обслуживание счета банковской карты на условиях по своему усмотрению, подавать от моего имени заявления и другие необходимые документы, давать согласия на обработку персональных данных, расписываться за меня и совершать все действия, связанные с выполнением этого поручения.</w:t>
      </w:r>
    </w:p>
    <w:p w14:paraId="6862031F" w14:textId="77777777" w:rsidR="00C8245A" w:rsidRPr="00C8245A" w:rsidRDefault="00C8245A" w:rsidP="00C82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contextualSpacing/>
        <w:jc w:val="both"/>
        <w:rPr>
          <w:rFonts w:cs="Calibri"/>
          <w:color w:val="000000"/>
          <w:szCs w:val="24"/>
        </w:rPr>
      </w:pPr>
    </w:p>
    <w:p w14:paraId="131EA4DD" w14:textId="77777777" w:rsidR="00C8245A" w:rsidRPr="00C8245A" w:rsidRDefault="00C8245A" w:rsidP="00C82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contextualSpacing/>
        <w:jc w:val="both"/>
        <w:rPr>
          <w:rFonts w:cs="Calibri"/>
          <w:b/>
          <w:color w:val="000000"/>
          <w:szCs w:val="24"/>
        </w:rPr>
      </w:pPr>
      <w:r w:rsidRPr="00C8245A">
        <w:rPr>
          <w:b/>
          <w:color w:val="000000"/>
          <w:szCs w:val="24"/>
        </w:rPr>
        <w:t>СТРАХОВЫЕ ОРГАНИЗАЦИИ</w:t>
      </w:r>
    </w:p>
    <w:p w14:paraId="19A77BA5" w14:textId="77777777" w:rsidR="00C8245A" w:rsidRPr="00C8245A" w:rsidRDefault="00C8245A" w:rsidP="00C82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contextualSpacing/>
        <w:jc w:val="both"/>
        <w:rPr>
          <w:color w:val="000000"/>
          <w:szCs w:val="24"/>
        </w:rPr>
      </w:pPr>
      <w:r w:rsidRPr="00C8245A">
        <w:rPr>
          <w:color w:val="000000"/>
          <w:szCs w:val="24"/>
        </w:rPr>
        <w:t xml:space="preserve">Быть моими представителями </w:t>
      </w:r>
      <w:r w:rsidRPr="00C8245A">
        <w:rPr>
          <w:rFonts w:cs="Calibri"/>
          <w:b/>
          <w:color w:val="000000"/>
          <w:szCs w:val="24"/>
        </w:rPr>
        <w:t xml:space="preserve">в страховых компаниях, </w:t>
      </w:r>
      <w:r w:rsidRPr="00C8245A">
        <w:rPr>
          <w:color w:val="000000"/>
          <w:szCs w:val="24"/>
        </w:rPr>
        <w:t xml:space="preserve">в том числе, но не </w:t>
      </w:r>
      <w:proofErr w:type="gramStart"/>
      <w:r w:rsidRPr="00C8245A">
        <w:rPr>
          <w:color w:val="000000"/>
          <w:szCs w:val="24"/>
        </w:rPr>
        <w:t xml:space="preserve">ограничиваясь, </w:t>
      </w:r>
      <w:r w:rsidRPr="00C8245A">
        <w:rPr>
          <w:rFonts w:cs="Calibri"/>
          <w:b/>
          <w:color w:val="000000"/>
          <w:szCs w:val="24"/>
        </w:rPr>
        <w:t xml:space="preserve"> </w:t>
      </w:r>
      <w:r w:rsidRPr="00C8245A">
        <w:rPr>
          <w:b/>
          <w:color w:val="FF0000"/>
          <w:szCs w:val="24"/>
        </w:rPr>
        <w:t>в</w:t>
      </w:r>
      <w:proofErr w:type="gramEnd"/>
      <w:r w:rsidRPr="00C8245A">
        <w:rPr>
          <w:b/>
          <w:color w:val="FF0000"/>
          <w:szCs w:val="24"/>
        </w:rPr>
        <w:t xml:space="preserve"> ООО СК «Сбербанк Страхование Жизни» и САО «Ресо-Гарантия», </w:t>
      </w:r>
      <w:r w:rsidRPr="00C8245A">
        <w:rPr>
          <w:rFonts w:cs="Calibri"/>
          <w:color w:val="000000"/>
          <w:szCs w:val="24"/>
        </w:rPr>
        <w:t xml:space="preserve">по всем вопросам, в том числе имущественного страхования и страхования жизни и здоровья, </w:t>
      </w:r>
    </w:p>
    <w:p w14:paraId="493F15C0" w14:textId="77777777" w:rsidR="00C8245A" w:rsidRPr="00C8245A" w:rsidRDefault="00C8245A" w:rsidP="00C82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contextualSpacing/>
        <w:jc w:val="both"/>
        <w:rPr>
          <w:color w:val="000000"/>
          <w:szCs w:val="24"/>
        </w:rPr>
      </w:pPr>
      <w:r w:rsidRPr="00C8245A">
        <w:rPr>
          <w:rFonts w:cs="Calibri"/>
          <w:color w:val="000000"/>
          <w:szCs w:val="24"/>
        </w:rPr>
        <w:t>для чего предоставляется право осуществлять любые виды страхования, заключать договоры страхования на условиях по своему усмотрению, оформлять и получать страховой полис, вносить изменения в полис страхования, получать страховые суммы, выплаты и страховое возмещение, расторгать договоры (соглашения) страхования, подписывать и подавать заявления, заключать и подписывать договоры страхования, получать и представлять необходимые справки и документы, расписываться за меня и выполнять все действия и формальности, связанные с данным поручением.</w:t>
      </w:r>
    </w:p>
    <w:p w14:paraId="1432320E" w14:textId="77777777" w:rsidR="00C8245A" w:rsidRPr="00C8245A" w:rsidRDefault="00C8245A" w:rsidP="00C82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contextualSpacing/>
        <w:jc w:val="both"/>
        <w:rPr>
          <w:rFonts w:cs="Calibri"/>
          <w:b/>
          <w:color w:val="000000"/>
          <w:szCs w:val="24"/>
        </w:rPr>
      </w:pPr>
    </w:p>
    <w:p w14:paraId="64B70B9D" w14:textId="77777777" w:rsidR="00C8245A" w:rsidRPr="00C8245A" w:rsidRDefault="00C8245A" w:rsidP="00C82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contextualSpacing/>
        <w:jc w:val="both"/>
        <w:rPr>
          <w:rFonts w:cs="Calibri"/>
          <w:b/>
          <w:color w:val="000000"/>
          <w:szCs w:val="24"/>
        </w:rPr>
      </w:pPr>
      <w:r w:rsidRPr="00C8245A">
        <w:rPr>
          <w:b/>
          <w:color w:val="000000"/>
          <w:szCs w:val="24"/>
        </w:rPr>
        <w:t>ОПЕРАТОРЫ МОБИЛЬНОЙ СВЯЗИ</w:t>
      </w:r>
    </w:p>
    <w:p w14:paraId="5D457FA4" w14:textId="77777777" w:rsidR="00C8245A" w:rsidRPr="00C8245A" w:rsidRDefault="00C8245A" w:rsidP="00C82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contextualSpacing/>
        <w:jc w:val="both"/>
        <w:rPr>
          <w:rFonts w:cs="Calibri"/>
          <w:color w:val="000000"/>
          <w:szCs w:val="24"/>
        </w:rPr>
      </w:pPr>
      <w:r w:rsidRPr="00C8245A">
        <w:rPr>
          <w:color w:val="000000"/>
          <w:szCs w:val="24"/>
        </w:rPr>
        <w:t xml:space="preserve">Представлять мои интересы перед любыми </w:t>
      </w:r>
      <w:r w:rsidRPr="00C8245A">
        <w:rPr>
          <w:rFonts w:cs="Calibri"/>
          <w:b/>
          <w:color w:val="000000"/>
          <w:szCs w:val="24"/>
        </w:rPr>
        <w:t>операторами мобильной связи</w:t>
      </w:r>
      <w:r w:rsidRPr="00C8245A">
        <w:rPr>
          <w:color w:val="000000"/>
          <w:szCs w:val="24"/>
        </w:rPr>
        <w:t xml:space="preserve"> по всем вопросам, для чего предоставляется право заключать, изменять, расторгать и подписывать от моего имени договоры на оказание услуг связи, приложения к ним, дополнительные соглашения, заявления/соглашения на изменение метода расчетов, заявления на предоставление (подключение) новых абонентских номеров, заявления на подключение/отключение услуг, в том числе услуг «международный и национальный роуминг», «международный доступ», заявления на блокировку/разблокировку, замену SIM-карт, заявления на смену тарифных планов, заявления на изменения абонентского номера, а также осуществлять иные действия, связанные с вышеперечисленными полномочиями, в том числе получать на руки товарно-материальные ценности (оборудование, аксессуары, SIM-карты и т.д.).</w:t>
      </w:r>
    </w:p>
    <w:p w14:paraId="4E3EAF36" w14:textId="77777777" w:rsidR="00C8245A" w:rsidRPr="00C8245A" w:rsidRDefault="00C8245A" w:rsidP="00C82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contextualSpacing/>
        <w:jc w:val="both"/>
        <w:rPr>
          <w:color w:val="000000"/>
          <w:szCs w:val="24"/>
        </w:rPr>
      </w:pPr>
    </w:p>
    <w:p w14:paraId="55D49564" w14:textId="77777777" w:rsidR="00C8245A" w:rsidRPr="00C8245A" w:rsidRDefault="00C8245A" w:rsidP="00C82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contextualSpacing/>
        <w:jc w:val="both"/>
        <w:rPr>
          <w:b/>
          <w:color w:val="000000"/>
          <w:szCs w:val="24"/>
        </w:rPr>
      </w:pPr>
      <w:r w:rsidRPr="00C8245A">
        <w:rPr>
          <w:rFonts w:cs="Calibri"/>
          <w:b/>
          <w:color w:val="000000"/>
          <w:szCs w:val="24"/>
        </w:rPr>
        <w:t>ФЕДЕРАЛЬНАЯ НАЛОГОВАЯ СЛУЖБА</w:t>
      </w:r>
    </w:p>
    <w:p w14:paraId="5773F0F2" w14:textId="77777777" w:rsidR="00C8245A" w:rsidRPr="00C8245A" w:rsidRDefault="00C8245A" w:rsidP="00C82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contextualSpacing/>
        <w:jc w:val="both"/>
        <w:rPr>
          <w:color w:val="000000"/>
          <w:szCs w:val="24"/>
        </w:rPr>
      </w:pPr>
      <w:r w:rsidRPr="00C8245A">
        <w:rPr>
          <w:rFonts w:cs="Calibri"/>
          <w:color w:val="000000"/>
          <w:szCs w:val="24"/>
        </w:rPr>
        <w:t xml:space="preserve">Представлять мои интересы в </w:t>
      </w:r>
      <w:r w:rsidRPr="00C8245A">
        <w:rPr>
          <w:b/>
          <w:color w:val="000000"/>
          <w:szCs w:val="24"/>
        </w:rPr>
        <w:t xml:space="preserve">инспекциях Федеральной налоговой службы </w:t>
      </w:r>
      <w:r w:rsidRPr="00C8245A">
        <w:rPr>
          <w:rFonts w:cs="Calibri"/>
          <w:color w:val="000000"/>
          <w:szCs w:val="24"/>
        </w:rPr>
        <w:t xml:space="preserve">Российской  Федерации со всеми полномочиями, предоставленными налогоплательщику налоговым законодательством Российской Федерации, а также в иных компетентных органах, получать необходимую информацию и извещения об уплате налогов в инспекциях ФНС РФ и </w:t>
      </w:r>
      <w:r w:rsidRPr="00C8245A">
        <w:rPr>
          <w:rFonts w:cs="Calibri"/>
          <w:color w:val="000000"/>
          <w:szCs w:val="24"/>
        </w:rPr>
        <w:lastRenderedPageBreak/>
        <w:t>других органах, подавать декларации, вносить в них изменения и дополнения; уплачивать налоги, штрафы, пени, подписывать отчетные документы и декларации, в том числе и электронно-цифровой подписью (ЭЦП) для передачи по телекоммуникационным каналам связи в налоговые органы, органы ПФР, ФСС и статистики, получать платежные извещения, производить сверку расчетов, представлять индивидуальные сведения налогоплательщика, подавать и подписывать заявления о налоговых вычетах,  заявления о предоставлении налоговых льгот, уплачивать необходимые платежи.</w:t>
      </w:r>
    </w:p>
    <w:p w14:paraId="15EF6908" w14:textId="77777777" w:rsidR="00C8245A" w:rsidRPr="00C8245A" w:rsidRDefault="00C8245A" w:rsidP="00C82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contextualSpacing/>
        <w:jc w:val="both"/>
        <w:rPr>
          <w:rFonts w:cs="Calibri"/>
          <w:color w:val="000000"/>
          <w:szCs w:val="24"/>
        </w:rPr>
      </w:pPr>
    </w:p>
    <w:p w14:paraId="1C9D07B7" w14:textId="77777777" w:rsidR="00C8245A" w:rsidRPr="00C8245A" w:rsidRDefault="00C8245A" w:rsidP="00C82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contextualSpacing/>
        <w:jc w:val="both"/>
        <w:rPr>
          <w:rFonts w:cs="Calibri"/>
          <w:b/>
          <w:color w:val="000000"/>
          <w:szCs w:val="24"/>
        </w:rPr>
      </w:pPr>
      <w:r w:rsidRPr="00C8245A">
        <w:rPr>
          <w:b/>
          <w:color w:val="000000"/>
          <w:szCs w:val="24"/>
        </w:rPr>
        <w:t>ВОЕНКОМАТЫ</w:t>
      </w:r>
    </w:p>
    <w:p w14:paraId="4F3DA69C" w14:textId="77777777" w:rsidR="00C8245A" w:rsidRPr="00C8245A" w:rsidRDefault="00C8245A" w:rsidP="00C82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contextualSpacing/>
        <w:jc w:val="both"/>
        <w:rPr>
          <w:rFonts w:cs="Calibri"/>
          <w:color w:val="000000"/>
          <w:szCs w:val="24"/>
        </w:rPr>
      </w:pPr>
      <w:r w:rsidRPr="00C8245A">
        <w:rPr>
          <w:color w:val="000000"/>
          <w:szCs w:val="24"/>
        </w:rPr>
        <w:t xml:space="preserve">Представлять мои интересы во всех организациях и учреждениях Российской Федерации, в том числе </w:t>
      </w:r>
      <w:r w:rsidRPr="00C8245A">
        <w:rPr>
          <w:rFonts w:cs="Calibri"/>
          <w:b/>
          <w:color w:val="000000"/>
          <w:szCs w:val="24"/>
        </w:rPr>
        <w:t>в любом военном комиссариате Российской Федерации и их структурных подразделениях</w:t>
      </w:r>
      <w:r w:rsidRPr="00C8245A">
        <w:rPr>
          <w:color w:val="000000"/>
          <w:szCs w:val="24"/>
        </w:rPr>
        <w:t>, в воинских частях, военных судах, органах предварительного следствия, дознания, прокуратуре, военной прокуратуре и иных правоохранительных органах, во всех призывных комиссиях, по любым вопросам, в том числе по вопросу подачи и получения заявлений и всех необходимых документов для получения военного билета, удостоверения гражданина, подлежащего призыву на военную службу (приписного  свидетельства), отсрочек и броней на принадлежащих мне правовых основаниях, иных документов на мое  имя, с правом присутствия при мероприятиях по профессиональному психологическому отбору, на медицинском освидетельствовании, заседании призывной комиссии, знакомиться с документами, включая документы, относящиеся к решению вопроса о категории моей годности к военной службе, в войсковых  частях и соединениях, подавать и подписывать заявление о замене военной службы по призыву альтернативной гражданской службой, для чего предоставляется право действовать от моего имени и совершать все необходимые действия, с правом сбора, подачи и получения всех необходимых справок, заявлений, документов, дубликатов документов, получить военный билет, удостоверение гражданина, подлежащего призыву на военную службу (приписное свидетельство) и иные документы, запрашивать в военкомате и забирать выписку из протокола заседания призывной комиссии о выдаче решения (заключения) о призыве и обжаловать решение призывной, мобилизационной комиссий в призывной, мобилизационной комиссии и суде, оплачивать все необходимые сборы и пошлины, давать согласия на обработку персональных данных, расписываться и совершать любые другие действия, связанные с выполнением данного поручения.</w:t>
      </w:r>
    </w:p>
    <w:p w14:paraId="0B2D922E" w14:textId="77777777" w:rsidR="00C8245A" w:rsidRPr="00C8245A" w:rsidRDefault="00C8245A" w:rsidP="00C82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contextualSpacing/>
        <w:jc w:val="both"/>
        <w:rPr>
          <w:color w:val="000000"/>
          <w:szCs w:val="24"/>
        </w:rPr>
      </w:pPr>
    </w:p>
    <w:p w14:paraId="6E4DAA93" w14:textId="77777777" w:rsidR="00C8245A" w:rsidRPr="00C8245A" w:rsidRDefault="00C8245A" w:rsidP="00C82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contextualSpacing/>
        <w:jc w:val="both"/>
        <w:rPr>
          <w:b/>
          <w:color w:val="000000"/>
          <w:szCs w:val="24"/>
        </w:rPr>
      </w:pPr>
      <w:r w:rsidRPr="00C8245A">
        <w:rPr>
          <w:rFonts w:cs="Calibri"/>
          <w:b/>
          <w:color w:val="000000"/>
          <w:szCs w:val="24"/>
        </w:rPr>
        <w:t>СУДЕБНЫЕ ПОЛНОМОЧИЯ, ПОЛНОМОЧИЯ В ИСПОЛНИТЕЛЬНОМ ПРОИЗВОДСТВЕ, В ПРАВООХРАНИТЕЛЬНЫХ ОРГАНАХ</w:t>
      </w:r>
    </w:p>
    <w:p w14:paraId="3495CEA0" w14:textId="77777777" w:rsidR="00C8245A" w:rsidRPr="00C8245A" w:rsidRDefault="00C8245A" w:rsidP="00C82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contextualSpacing/>
        <w:jc w:val="both"/>
        <w:rPr>
          <w:color w:val="000000"/>
          <w:szCs w:val="24"/>
        </w:rPr>
      </w:pPr>
      <w:r w:rsidRPr="00C8245A">
        <w:rPr>
          <w:rFonts w:cs="Calibri"/>
          <w:color w:val="000000"/>
          <w:szCs w:val="24"/>
        </w:rPr>
        <w:t>Представлять интересы перед любыми физическими и юридическими лицами, вне зависимости от их статуса, организационно-правовой формы и формы собственности, в том числе во всех судебных, административных, государственных, муниципальных, правоохранительных и иных органах и учреждениях, в том числе в Верховном суде Российской Федерации, в судах общей юрисдикции, арбитражных судах, мировых судебных участках, организациях и предприятиях, банках, небанковских кредитных организациях, в любых структурных подразделениях государственных органов, в том числе Федеральной налоговой службы, Министерства внутренних дел Российской Федерации, в органах предварительного следствия, дознания, прокуратуре, и иных правоохранительных органах, в страховых организациях, в архивных органах, перед нотариусами, а также иными лицами, уполномоченными совершать нотариальные действия, при осуществлении нижеуказанных полномочий.</w:t>
      </w:r>
    </w:p>
    <w:p w14:paraId="7224A876" w14:textId="77777777" w:rsidR="00C8245A" w:rsidRPr="00C8245A" w:rsidRDefault="00C8245A" w:rsidP="00C82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contextualSpacing/>
        <w:jc w:val="both"/>
        <w:rPr>
          <w:color w:val="000000"/>
          <w:szCs w:val="24"/>
        </w:rPr>
      </w:pPr>
      <w:r w:rsidRPr="00C8245A">
        <w:rPr>
          <w:rFonts w:cs="Calibri"/>
          <w:color w:val="000000"/>
          <w:szCs w:val="24"/>
        </w:rPr>
        <w:t xml:space="preserve">Представлять интересы при урегулировании споров </w:t>
      </w:r>
      <w:r w:rsidRPr="00C8245A">
        <w:rPr>
          <w:b/>
          <w:color w:val="000000"/>
          <w:szCs w:val="24"/>
        </w:rPr>
        <w:t>в досудебном порядке</w:t>
      </w:r>
      <w:r w:rsidRPr="00C8245A">
        <w:rPr>
          <w:rFonts w:cs="Calibri"/>
          <w:color w:val="000000"/>
          <w:szCs w:val="24"/>
        </w:rPr>
        <w:t>, в том числе вести переговоры, подписывать, подавать и получать претензии, жалобы, заявления и иные документы.</w:t>
      </w:r>
    </w:p>
    <w:p w14:paraId="035FBCFE" w14:textId="77777777" w:rsidR="00C8245A" w:rsidRPr="00C8245A" w:rsidRDefault="00C8245A" w:rsidP="00C82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contextualSpacing/>
        <w:jc w:val="both"/>
        <w:rPr>
          <w:color w:val="000000"/>
          <w:szCs w:val="24"/>
        </w:rPr>
      </w:pPr>
      <w:r w:rsidRPr="00C8245A">
        <w:rPr>
          <w:rFonts w:cs="Calibri"/>
          <w:color w:val="000000"/>
          <w:szCs w:val="24"/>
        </w:rPr>
        <w:t xml:space="preserve">Представлять интересы при рассмотрении дел </w:t>
      </w:r>
      <w:r w:rsidRPr="00C8245A">
        <w:rPr>
          <w:b/>
          <w:color w:val="000000"/>
          <w:szCs w:val="24"/>
        </w:rPr>
        <w:t xml:space="preserve">в судах общей юрисдикции </w:t>
      </w:r>
      <w:r w:rsidRPr="00C8245A">
        <w:rPr>
          <w:rFonts w:cs="Calibri"/>
          <w:color w:val="000000"/>
          <w:szCs w:val="24"/>
        </w:rPr>
        <w:t xml:space="preserve">Российской Федерации, в том числе у мировых судей, на всех стадиях судебного процесса, в том числе при рассмотрении дела по существу, в апелляционной, кассационной и надзорной инстанциях, при пересмотре судебных актов по делу по новым или вновь открывшимся обстоятельствам, со всеми правами, которые предоставлены истцу, ответчику, третьему лицу, с правом совершать любые процессуальные действия в соответствии с Гражданским процессуальным </w:t>
      </w:r>
      <w:r w:rsidRPr="00C8245A">
        <w:rPr>
          <w:rFonts w:cs="Calibri"/>
          <w:color w:val="000000"/>
          <w:szCs w:val="24"/>
        </w:rPr>
        <w:lastRenderedPageBreak/>
        <w:t>кодексом Российской Федерации, в том числе подписывать и подавать исковое заявление, встречное исковое заявление, отзыв на исковое заявление; полностью или частично отказываться от исковых требований, уменьшать их размер, признавать иск, изменять предмет или основание иска, заключать мировое соглашение; подписывать и подавать заявление по делам особого производства, делам приказного производства; подписывать и подавать заявления об обеспечении иска; подписывать, подавать и получать любые заявления, ходатайства, судебные постановления, справки, извещения, повестки и иные документы и их копии, в том числе с использованием информационно-телекоммуникационной сети «Интернет»; знакомиться со всеми материалами дела, делать выписки из них, снимать копии; подписывать и подавать заявления об исправлении технических ошибок; представлять дополнительные материалы, доказательства, принимать участие в исследовании доказательств; заверять копии; заявлять ходатайства и отводы, возражать против ходатайств и доводов других лиц; давать устные и письменные объяснения, представлять свои доводы по всем возникающим в ходе рассмотрения дела вопросам; подписывать и подавать заявление о пересмотре судебных актов по новым или вновь открывшимся обстоятельствам; обжаловать судебное постановление; с правом апелляционного, кассационного обжалования и обжалования в порядке надзора.</w:t>
      </w:r>
    </w:p>
    <w:p w14:paraId="0AE21526" w14:textId="77777777" w:rsidR="00C8245A" w:rsidRPr="00C8245A" w:rsidRDefault="00C8245A" w:rsidP="00C82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contextualSpacing/>
        <w:jc w:val="both"/>
        <w:rPr>
          <w:color w:val="000000"/>
          <w:szCs w:val="24"/>
        </w:rPr>
      </w:pPr>
      <w:r w:rsidRPr="00C8245A">
        <w:rPr>
          <w:rFonts w:cs="Calibri"/>
          <w:color w:val="000000"/>
          <w:szCs w:val="24"/>
        </w:rPr>
        <w:t xml:space="preserve">Представлять интересы при рассмотрении дел </w:t>
      </w:r>
      <w:r w:rsidRPr="00C8245A">
        <w:rPr>
          <w:b/>
          <w:color w:val="000000"/>
          <w:szCs w:val="24"/>
        </w:rPr>
        <w:t xml:space="preserve">в арбитражных судах </w:t>
      </w:r>
      <w:r w:rsidRPr="00C8245A">
        <w:rPr>
          <w:rFonts w:cs="Calibri"/>
          <w:color w:val="000000"/>
          <w:szCs w:val="24"/>
        </w:rPr>
        <w:t>Российской Федерации на всех стадиях судебного процесса, в том числе при рассмотрении дела по существу, в апелляционной, кассационной и надзорной инстанциях, при пересмотре судебных актов по делу по новым или вновь открывшимся обстоятельствам, со всеми правами, которые предоставлены истцу, ответчику, третьему лицу, с правом совершать любые процессуальные действия в соответствии с Арбитражным процессуальным кодексом Российской Федерации, в том числе подписывать и подавать исковое заявление, встречное исковое заявление, отзыв на исковое заявление; полностью или частично отказываться от исковых требований, уменьшать их размер, признавать иск, изменять предмет или основание иска, заключать мировое соглашение и соглашения по фактическим обстоятельствам; подписывать и подавать заявление об обеспечении иска; подписывать и подавать заявления об обеспечении иска; подписывать, подавать и получать любые заявления, ходатайства, судебные акты, справки, извещения, повестки и иные документы и их копии, в том числе с использованием информационно-телекоммуникационной сети «Интернет»; знакомиться со всеми материалами дела, делать выписки из них, снимать копии; представлять дополнительные материалы, доказательства, принимать участие в исследовании доказательств; заверять копии; подписывать и подавать заявления об исправлении технических ошибок; заявлять ходатайства и отводы, возражать против ходатайств и доводов других лиц; давать устные и письменные объяснения, представлять свои доводы по всем возникающим в ходе рассмотрения дела вопросам; подписывать и подавать заявление о пересмотре судебных актов по новым или вновь открывшимся обстоятельствам; обжаловать судебный акт арбитражного суда; с правом апелляционного, кассационного обжалования и обжалования в порядке надзора.</w:t>
      </w:r>
    </w:p>
    <w:p w14:paraId="1E52011D" w14:textId="77777777" w:rsidR="00C8245A" w:rsidRPr="00C8245A" w:rsidRDefault="00C8245A" w:rsidP="00C82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contextualSpacing/>
        <w:jc w:val="both"/>
        <w:rPr>
          <w:color w:val="000000"/>
          <w:szCs w:val="24"/>
        </w:rPr>
      </w:pPr>
      <w:r w:rsidRPr="00C8245A">
        <w:rPr>
          <w:rFonts w:cs="Calibri"/>
          <w:color w:val="000000"/>
          <w:szCs w:val="24"/>
        </w:rPr>
        <w:t xml:space="preserve">Представлять интересы </w:t>
      </w:r>
      <w:r w:rsidRPr="00C8245A">
        <w:rPr>
          <w:b/>
          <w:color w:val="000000"/>
          <w:szCs w:val="24"/>
        </w:rPr>
        <w:t xml:space="preserve">при рассмотрении дел в рамках административного судопроизводства </w:t>
      </w:r>
      <w:r w:rsidRPr="00C8245A">
        <w:rPr>
          <w:rFonts w:cs="Calibri"/>
          <w:color w:val="000000"/>
          <w:szCs w:val="24"/>
        </w:rPr>
        <w:t xml:space="preserve">со всеми правами, предоставленными законом административному истцу, административному ответчику, заинтересованному лицу, с правом самостоятельно совершать любые процессуальные действия в соответствии с Кодексом административного судопроизводства Российской Федерации, в том числе участвовать в рассмотрении административного дела; подписывать и подавать административное исковое заявление, встречное административное исковое заявление, возражения на административное исковое заявление, заявление о применении мер предварительной защиты по административному иску; подписывать и подавать заявления об обеспечении иска; подписывать, подавать и получать любые заявления, ходатайства, судебные акты, справки, извещения, повестки и иные документы и их копии, в том числе с использованием информационно-телекоммуникационной сети «Интернет»; знакомиться со всеми материалами дела, делать выписки из них, снимать копии; представлять дополнительные материалы; представлять доказательства; принимать участие в исследовании доказательств; заверять копии; подписывать и подавать заявления об исправлении технических ошибок; заявлять ходатайства и отводы, возражать против ходатайств и доводов других лиц; давать устные и письменные объяснения, представлять свои доводы по всем возникающим в ходе рассмотрения дела </w:t>
      </w:r>
      <w:r w:rsidRPr="00C8245A">
        <w:rPr>
          <w:rFonts w:cs="Calibri"/>
          <w:color w:val="000000"/>
          <w:szCs w:val="24"/>
        </w:rPr>
        <w:lastRenderedPageBreak/>
        <w:t>вопросам; заключать соглашение о примирении сторон, соглашение по фактическим обстоятельствам административного дела; отказаться от административного иска; признать административный иска; изменить предмет, основание административного иска; подписать и подать заявление о пересмотре судебного акта по вновь открывшимся обстоятельствам; обжаловать судебный акт, с правом апелляционного, кассационного обжалования и обжалования в порядке надзора.</w:t>
      </w:r>
    </w:p>
    <w:p w14:paraId="4B0172C0" w14:textId="77777777" w:rsidR="00C8245A" w:rsidRPr="00C8245A" w:rsidRDefault="00C8245A" w:rsidP="00C82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contextualSpacing/>
        <w:jc w:val="both"/>
        <w:rPr>
          <w:color w:val="000000"/>
          <w:szCs w:val="24"/>
        </w:rPr>
      </w:pPr>
      <w:r w:rsidRPr="00C8245A">
        <w:rPr>
          <w:rFonts w:cs="Calibri"/>
          <w:color w:val="000000"/>
          <w:szCs w:val="24"/>
        </w:rPr>
        <w:t xml:space="preserve">Представлять интересы </w:t>
      </w:r>
      <w:r w:rsidRPr="00C8245A">
        <w:rPr>
          <w:b/>
          <w:color w:val="000000"/>
          <w:szCs w:val="24"/>
        </w:rPr>
        <w:t xml:space="preserve">при ведении дел об административных правонарушениях </w:t>
      </w:r>
      <w:r w:rsidRPr="00C8245A">
        <w:rPr>
          <w:rFonts w:cs="Calibri"/>
          <w:color w:val="000000"/>
          <w:szCs w:val="24"/>
        </w:rPr>
        <w:t>в любых судах, органах, перед любыми судьями и должностными лицами, со всеми правами, предоставленными законом лицу, в отношении ведется административное производство, потерпевшему, свидетелю, защитнику, представителю, с правом совершать любые процессуальные действия в соответствии с Кодексом Российской Федерации об административных правонарушениях, в том числе участвовать в рассмотрении дела; подписывать и подавать заявления об обеспечении иска; подписывать, подавать и получать любые заявления, ходатайства, судебные акты, справки, извещения, повестки и иные документы и их копии, в том числе с использованием информационно-телекоммуникационной сети «Интернет»; знакомиться со всеми материалами дела, делать выписки из них, снимать копии; представлять дополнительные материалы; представлять доказательства; принимать участие в исследовании доказательств; заверять копии; подписывать и подавать заявления об исправлении технических ошибок; заявлять ходатайства и отводы, возражать против ходатайств и доводов других лиц; давать устные и письменные объяснения, представлять свои доводы по всем возникающим в ходе рассмотрения дела вопросам; присутствовать при составлении и подписывать протокол об административном правонарушении, делать замечания в нем; получать оригиналы и копии протокола об административном правонарушении, постановления и определения по делу об административном правонарушении; подписывать и подавать любые жалобы, в том числе на применение мер обеспечения производства по делу, на постановления по делу об административном правонарушении, а также на решения по таким жалобам; с правом апелляционного, кассационного обжалования и обжалования в порядке надзора.</w:t>
      </w:r>
    </w:p>
    <w:p w14:paraId="119C18F4" w14:textId="77777777" w:rsidR="00C8245A" w:rsidRPr="00C8245A" w:rsidRDefault="00C8245A" w:rsidP="00C82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contextualSpacing/>
        <w:jc w:val="both"/>
        <w:rPr>
          <w:color w:val="000000"/>
          <w:szCs w:val="24"/>
        </w:rPr>
      </w:pPr>
      <w:r w:rsidRPr="00C8245A">
        <w:rPr>
          <w:rFonts w:cs="Calibri"/>
          <w:color w:val="000000"/>
          <w:szCs w:val="24"/>
        </w:rPr>
        <w:t xml:space="preserve">Предоставляю право передавать дело на рассмотрение в любой третейский суд по своему усмотрению, заключать соглашения о передаче спора в третейский суд; </w:t>
      </w:r>
      <w:r w:rsidRPr="00C8245A">
        <w:rPr>
          <w:b/>
          <w:color w:val="000000"/>
          <w:szCs w:val="24"/>
        </w:rPr>
        <w:t>представлять интересы при рассмотрении дел в третейском суде</w:t>
      </w:r>
      <w:r w:rsidRPr="00C8245A">
        <w:rPr>
          <w:rFonts w:cs="Calibri"/>
          <w:color w:val="000000"/>
          <w:szCs w:val="24"/>
        </w:rPr>
        <w:t xml:space="preserve"> с правом осуществлять все полномочия и совершать все процессуальные действия предоставляемые стороне в третейском разбирательстве, в том числе, но не ограничиваясь, со следующими правами: подписывать и подавать исковое заявление, встречное исковое заявление, отзыв на исковое заявление; полностью или частично отказываться от исковых требований, уменьшать их размер, признавать иск, изменять предмет или основание иска, заключать мировое соглашение; заявления об обеспечении иска; избирать третейского судью; подписывать и подавать заявления об обеспечении иска; подписывать, подавать и получать любые заявления, ходатайства, судебные документы, заявления о содействии, справки, извещения, повестки и иные документы и их копии, в том числе с использованием информационно-телекоммуникационной сети «Интернет»; знакомиться со всеми материалами дела, делать выписки из них, снимать копии; представлять дополнительные материалы; представлять доказательства; принимать участие в исследовании доказательств; заверять копии; подписывать и подавать заявления об исправлении технических ошибок; заявлять ходатайства и отводы; возражать против ходатайств и доводов других лиц; давать устные и письменные объяснения; представлять свои доводы по всем возникающим в ходе рассмотрения дела вопросам; обжаловать решения третейского суда в соответствии с Гражданский процессуальным кодексом Российской Федерации и Арбитражным процессуальным кодексом Российской Федерации.</w:t>
      </w:r>
    </w:p>
    <w:p w14:paraId="2C75FD04" w14:textId="77777777" w:rsidR="00C8245A" w:rsidRPr="00C8245A" w:rsidRDefault="00C8245A" w:rsidP="00C82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contextualSpacing/>
        <w:jc w:val="both"/>
        <w:rPr>
          <w:color w:val="000000"/>
          <w:szCs w:val="24"/>
        </w:rPr>
      </w:pPr>
      <w:r w:rsidRPr="00C8245A">
        <w:rPr>
          <w:rFonts w:cs="Calibri"/>
          <w:color w:val="000000"/>
          <w:szCs w:val="24"/>
        </w:rPr>
        <w:t>Принимать решение о проведении</w:t>
      </w:r>
      <w:r w:rsidRPr="00C8245A">
        <w:rPr>
          <w:b/>
          <w:color w:val="000000"/>
          <w:szCs w:val="24"/>
        </w:rPr>
        <w:t xml:space="preserve"> процедуры медиации</w:t>
      </w:r>
      <w:r w:rsidRPr="00C8245A">
        <w:rPr>
          <w:rFonts w:cs="Calibri"/>
          <w:color w:val="000000"/>
          <w:szCs w:val="24"/>
        </w:rPr>
        <w:t xml:space="preserve">, направлять в письменной форме предложение об обращении к процедуре медиации, давать согласие на применение процедуры медиации, заключать соглашение о применении процедуры медиации, с правом выбора медиатора, заключать соглашение о проведении процедуры медиации, производить оплату процедур медиации, заключать и подписывать медиативное соглашение, достигнутое сторонами в результате процедуры медиации, заключать и подписывать соглашение </w:t>
      </w:r>
      <w:r w:rsidRPr="00C8245A">
        <w:rPr>
          <w:rFonts w:cs="Calibri"/>
          <w:color w:val="000000"/>
          <w:szCs w:val="24"/>
        </w:rPr>
        <w:lastRenderedPageBreak/>
        <w:t>прекращении процедуры медиации без достижения согласия по имеющимся разногласиям, подавать заявления медиатору, в том числе об отказе от продолжения процедуры медиации.</w:t>
      </w:r>
    </w:p>
    <w:p w14:paraId="45785B05" w14:textId="77777777" w:rsidR="00C8245A" w:rsidRPr="00C8245A" w:rsidRDefault="00C8245A" w:rsidP="00C82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contextualSpacing/>
        <w:jc w:val="both"/>
        <w:rPr>
          <w:color w:val="000000"/>
          <w:szCs w:val="24"/>
        </w:rPr>
      </w:pPr>
      <w:r w:rsidRPr="00C8245A">
        <w:rPr>
          <w:rFonts w:cs="Calibri"/>
          <w:color w:val="000000"/>
          <w:szCs w:val="24"/>
        </w:rPr>
        <w:t xml:space="preserve">Представлять интересы </w:t>
      </w:r>
      <w:r w:rsidRPr="00C8245A">
        <w:rPr>
          <w:b/>
          <w:color w:val="000000"/>
          <w:szCs w:val="24"/>
        </w:rPr>
        <w:t>в правоохранительных органах</w:t>
      </w:r>
      <w:r w:rsidRPr="00C8245A">
        <w:rPr>
          <w:rFonts w:cs="Calibri"/>
          <w:color w:val="000000"/>
          <w:szCs w:val="24"/>
        </w:rPr>
        <w:t>, в том числе в органах дознания, предварительного следствия, прокуратуре, федеральной службе безопасности, таможенных органах, органах уголовно-исполнительной системы, с правом подписывать, подавать и получать документы, в том числе жалобы, ходатайства, справки, акты, заявления и иные документы, получать ответы на них, делать замечания в документах, давать пояснения, объяснения, совершать иные фактические и юридические действия, связанные с выполнением данного поручения.</w:t>
      </w:r>
    </w:p>
    <w:p w14:paraId="35489D1E" w14:textId="77777777" w:rsidR="00C8245A" w:rsidRPr="00C8245A" w:rsidRDefault="00C8245A" w:rsidP="00C82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contextualSpacing/>
        <w:jc w:val="both"/>
        <w:rPr>
          <w:color w:val="000000"/>
          <w:szCs w:val="24"/>
        </w:rPr>
      </w:pPr>
      <w:r w:rsidRPr="00C8245A">
        <w:rPr>
          <w:rFonts w:cs="Calibri"/>
          <w:color w:val="000000"/>
          <w:szCs w:val="24"/>
        </w:rPr>
        <w:t xml:space="preserve">Представлять интересы </w:t>
      </w:r>
      <w:r w:rsidRPr="00C8245A">
        <w:rPr>
          <w:b/>
          <w:color w:val="000000"/>
          <w:szCs w:val="24"/>
        </w:rPr>
        <w:t>при рассмотрении</w:t>
      </w:r>
      <w:r w:rsidRPr="00C8245A">
        <w:rPr>
          <w:rFonts w:cs="Calibri"/>
          <w:color w:val="000000"/>
          <w:szCs w:val="24"/>
        </w:rPr>
        <w:t xml:space="preserve"> </w:t>
      </w:r>
      <w:r w:rsidRPr="00C8245A">
        <w:rPr>
          <w:b/>
          <w:color w:val="000000"/>
          <w:szCs w:val="24"/>
        </w:rPr>
        <w:t>дел о банкротстве</w:t>
      </w:r>
      <w:r w:rsidRPr="00C8245A">
        <w:rPr>
          <w:rFonts w:cs="Calibri"/>
          <w:color w:val="000000"/>
          <w:szCs w:val="24"/>
        </w:rPr>
        <w:t xml:space="preserve"> в арбитражных судах Российской Федерации всех инстанций, с правом совершать любые процессуальные действия в соответствии с Арбитражным процессуальным кодексом Российской Федерации, в том числе подписывать и подавать заявления, ходатайства, отзывы на заявления, заявления об обеспечении требований, заявления о включении в реестр требований кредиторов, полностью или частично отказываться от требований, признавать требования, изменять основания заявления, заключать мировое соглашение, обжаловать судебный акт арбитражного суда, подавать заявления о принятии обеспечительных мер, в том числе в виде запрета на проведение первого собрания кредиторов. Представлять интересы </w:t>
      </w:r>
      <w:r w:rsidRPr="00C8245A">
        <w:rPr>
          <w:b/>
          <w:color w:val="000000"/>
          <w:szCs w:val="24"/>
        </w:rPr>
        <w:t>на всех собраниях кредиторов</w:t>
      </w:r>
      <w:r w:rsidRPr="00C8245A">
        <w:rPr>
          <w:rFonts w:cs="Calibri"/>
          <w:color w:val="000000"/>
          <w:szCs w:val="24"/>
        </w:rPr>
        <w:t>, осуществлять предусмотренные действующим законодательством Российской Федерации о банкротстве права и полномочия, в том числе: регистрироваться и участвовать на собраниях кредиторов; голосовать по всем вопросам повестки дня собрания кредиторов, подписывать бюллетени для голосования; заявлять возражения по повестке дня собрания кредиторов; знакомиться со всеми материалами, представленными на собрании кредиторов, получать и делать выписки из них, их копии; подписывать документы, представленные на собрании кредиторов; голосовать по вопросу заключения мирового соглашения; полностью или частично отказываться от требований; обжаловать решения собраний кредиторов; знакомиться с отчетами арбитражного управляющего; знакомиться со всеми материалами, подлежащими опубликованию, и получать их; получать выписку из реестра требований кредиторов; заявлять возражения по результатам рассмотрения требований.</w:t>
      </w:r>
    </w:p>
    <w:p w14:paraId="3DC05A9F" w14:textId="77777777" w:rsidR="00C8245A" w:rsidRPr="00C8245A" w:rsidRDefault="00C8245A" w:rsidP="00C82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contextualSpacing/>
        <w:jc w:val="both"/>
        <w:rPr>
          <w:color w:val="000000"/>
          <w:szCs w:val="24"/>
        </w:rPr>
      </w:pPr>
      <w:r w:rsidRPr="00C8245A">
        <w:rPr>
          <w:rFonts w:cs="Calibri"/>
          <w:color w:val="000000"/>
          <w:szCs w:val="24"/>
        </w:rPr>
        <w:t xml:space="preserve">Представлять мои интересы </w:t>
      </w:r>
      <w:r w:rsidRPr="00C8245A">
        <w:rPr>
          <w:b/>
          <w:color w:val="000000"/>
          <w:szCs w:val="24"/>
        </w:rPr>
        <w:t>в исполнительном производстве</w:t>
      </w:r>
      <w:r w:rsidRPr="00C8245A">
        <w:rPr>
          <w:rFonts w:cs="Calibri"/>
          <w:color w:val="000000"/>
          <w:szCs w:val="24"/>
        </w:rPr>
        <w:t xml:space="preserve"> с правом совершать действия, связанные с исполнительным производством, в том числе получать, предъявлять, отзывать исполнительный документ, подписать и подать заявление о взыскании денежных средств по исполнительному документу; обжаловать постановления, действия, бездействия судебного пристава-исполнителя; отказаться от взыскания по исполнительному документу; заключить мировое соглашение, соглашение о примирении сторон; совершения иных процессуальных действий; подписывать, подавать и получать любые заявления, ходатайства, справки и иные документы; знакомиться со всеми материалами дела, делать выписки из них, снимать копии; представлять дополнительные материалы; заверять копии; подписывать и подавать заявления об исправлении технических ошибок, участвовать в совершении исполнительных действий, давать устные и письменные объяснения в процессе совершения исполнительных действий, возражать против ходатайств и доводов других лиц, участвующих в исполнительном производстве.</w:t>
      </w:r>
    </w:p>
    <w:p w14:paraId="17614D9F" w14:textId="77777777" w:rsidR="00C8245A" w:rsidRPr="00C8245A" w:rsidRDefault="00C8245A" w:rsidP="00C82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contextualSpacing/>
        <w:jc w:val="both"/>
        <w:rPr>
          <w:color w:val="000000"/>
          <w:szCs w:val="24"/>
        </w:rPr>
      </w:pPr>
      <w:r w:rsidRPr="00C8245A">
        <w:rPr>
          <w:rFonts w:cs="Calibri"/>
          <w:color w:val="000000"/>
          <w:szCs w:val="24"/>
        </w:rPr>
        <w:t xml:space="preserve">Представлять интересы </w:t>
      </w:r>
      <w:r w:rsidRPr="00C8245A">
        <w:rPr>
          <w:b/>
          <w:color w:val="000000"/>
          <w:szCs w:val="24"/>
        </w:rPr>
        <w:t>по вопросам проведения экспертиз</w:t>
      </w:r>
      <w:r w:rsidRPr="00C8245A">
        <w:rPr>
          <w:rFonts w:cs="Calibri"/>
          <w:color w:val="000000"/>
          <w:szCs w:val="24"/>
        </w:rPr>
        <w:t>, в том числе с правом ходатайствовать о назначении конкретного эксперта, заявлять отвод эксперту, представлять вопросы, документы, материалы для проведения экспертизы, знакомиться с заключением эксперта, получать результаты экспертиз, заключений экспертов.</w:t>
      </w:r>
    </w:p>
    <w:p w14:paraId="0AEB87A9" w14:textId="77777777" w:rsidR="00C8245A" w:rsidRPr="00C8245A" w:rsidRDefault="00C8245A" w:rsidP="00C82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contextualSpacing/>
        <w:jc w:val="both"/>
        <w:rPr>
          <w:color w:val="000000"/>
          <w:szCs w:val="24"/>
        </w:rPr>
      </w:pPr>
      <w:r w:rsidRPr="00C8245A">
        <w:rPr>
          <w:rFonts w:cs="Calibri"/>
          <w:color w:val="000000"/>
          <w:szCs w:val="24"/>
        </w:rPr>
        <w:t xml:space="preserve">Представлять интересы </w:t>
      </w:r>
      <w:r w:rsidRPr="00C8245A">
        <w:rPr>
          <w:b/>
          <w:color w:val="000000"/>
          <w:szCs w:val="24"/>
        </w:rPr>
        <w:t>перед нотариусами</w:t>
      </w:r>
      <w:r w:rsidRPr="00C8245A">
        <w:rPr>
          <w:rFonts w:cs="Calibri"/>
          <w:color w:val="000000"/>
          <w:szCs w:val="24"/>
        </w:rPr>
        <w:t>, в том числе по вопросу обеспечения доказательств в соответствии с Основами законодательства Российской Федерации о нотариате, для чего предоставляется право, в том числе, подавать, подписывать, получать любые заявления, протоколы, протоколы фиксирования информации, постановления, иные документы, предоставлять сведения, информацию.</w:t>
      </w:r>
    </w:p>
    <w:p w14:paraId="08C00908" w14:textId="77777777" w:rsidR="00C8245A" w:rsidRPr="00C8245A" w:rsidRDefault="00C8245A" w:rsidP="00C82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contextualSpacing/>
        <w:jc w:val="both"/>
        <w:rPr>
          <w:rFonts w:cs="Calibri"/>
          <w:b/>
          <w:color w:val="FF0000"/>
          <w:szCs w:val="24"/>
        </w:rPr>
      </w:pPr>
      <w:r w:rsidRPr="00C8245A">
        <w:rPr>
          <w:rFonts w:cs="Calibri"/>
          <w:b/>
          <w:color w:val="FF0000"/>
          <w:szCs w:val="24"/>
        </w:rPr>
        <w:t>Б</w:t>
      </w:r>
      <w:r w:rsidRPr="00C8245A">
        <w:rPr>
          <w:b/>
          <w:color w:val="FF0000"/>
          <w:szCs w:val="24"/>
        </w:rPr>
        <w:t>Е</w:t>
      </w:r>
      <w:r w:rsidRPr="00C8245A">
        <w:rPr>
          <w:rFonts w:cs="Calibri"/>
          <w:b/>
          <w:color w:val="FF0000"/>
          <w:szCs w:val="24"/>
        </w:rPr>
        <w:t>З</w:t>
      </w:r>
      <w:r w:rsidRPr="00C8245A">
        <w:rPr>
          <w:b/>
          <w:color w:val="FF0000"/>
          <w:szCs w:val="24"/>
        </w:rPr>
        <w:t xml:space="preserve"> </w:t>
      </w:r>
      <w:r w:rsidRPr="00C8245A">
        <w:rPr>
          <w:rFonts w:cs="Calibri"/>
          <w:b/>
          <w:color w:val="FF0000"/>
          <w:szCs w:val="24"/>
        </w:rPr>
        <w:t>п</w:t>
      </w:r>
      <w:r w:rsidRPr="00C8245A">
        <w:rPr>
          <w:b/>
          <w:color w:val="FF0000"/>
          <w:szCs w:val="24"/>
        </w:rPr>
        <w:t>р</w:t>
      </w:r>
      <w:r w:rsidRPr="00C8245A">
        <w:rPr>
          <w:rFonts w:cs="Calibri"/>
          <w:b/>
          <w:color w:val="FF0000"/>
          <w:szCs w:val="24"/>
        </w:rPr>
        <w:t>а</w:t>
      </w:r>
      <w:r w:rsidRPr="00C8245A">
        <w:rPr>
          <w:b/>
          <w:color w:val="FF0000"/>
          <w:szCs w:val="24"/>
        </w:rPr>
        <w:t>в</w:t>
      </w:r>
      <w:r w:rsidRPr="00C8245A">
        <w:rPr>
          <w:rFonts w:cs="Calibri"/>
          <w:b/>
          <w:color w:val="FF0000"/>
          <w:szCs w:val="24"/>
        </w:rPr>
        <w:t>а</w:t>
      </w:r>
      <w:r w:rsidRPr="00C8245A">
        <w:rPr>
          <w:b/>
          <w:color w:val="FF0000"/>
          <w:szCs w:val="24"/>
        </w:rPr>
        <w:t xml:space="preserve"> получения присужденного имущества и/или денежных средств.</w:t>
      </w:r>
    </w:p>
    <w:p w14:paraId="4A2738F2" w14:textId="77777777" w:rsidR="00C8245A" w:rsidRPr="00C8245A" w:rsidRDefault="00C8245A" w:rsidP="00C82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contextualSpacing/>
        <w:jc w:val="both"/>
        <w:rPr>
          <w:rFonts w:cs="Calibri"/>
          <w:color w:val="000000"/>
          <w:szCs w:val="24"/>
        </w:rPr>
      </w:pPr>
      <w:r w:rsidRPr="00C8245A">
        <w:rPr>
          <w:color w:val="000000"/>
          <w:szCs w:val="24"/>
        </w:rPr>
        <w:t xml:space="preserve">Представлять интересы </w:t>
      </w:r>
      <w:r w:rsidRPr="00C8245A">
        <w:rPr>
          <w:rFonts w:cs="Calibri"/>
          <w:b/>
          <w:color w:val="000000"/>
          <w:szCs w:val="24"/>
        </w:rPr>
        <w:t>по вопросам проведения экспертиз</w:t>
      </w:r>
      <w:r w:rsidRPr="00C8245A">
        <w:rPr>
          <w:color w:val="000000"/>
          <w:szCs w:val="24"/>
        </w:rPr>
        <w:t>, в том числе с правом ходатайствовать о назначении конкретного эксперта, заявлять отвод эксперту, представлять вопросы, документы, материалы для проведения экспертизы, знакомиться с заключением эксперта, получать результаты экспертиз, заключений экспертов.</w:t>
      </w:r>
    </w:p>
    <w:p w14:paraId="5DC068DD" w14:textId="77777777" w:rsidR="00C8245A" w:rsidRPr="00C8245A" w:rsidRDefault="00C8245A" w:rsidP="00C82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contextualSpacing/>
        <w:jc w:val="both"/>
        <w:rPr>
          <w:rFonts w:cs="Calibri"/>
          <w:color w:val="000000"/>
          <w:szCs w:val="24"/>
        </w:rPr>
      </w:pPr>
      <w:r w:rsidRPr="00C8245A">
        <w:rPr>
          <w:color w:val="000000"/>
          <w:szCs w:val="24"/>
        </w:rPr>
        <w:lastRenderedPageBreak/>
        <w:t xml:space="preserve">Представлять интересы </w:t>
      </w:r>
      <w:r w:rsidRPr="00C8245A">
        <w:rPr>
          <w:rFonts w:cs="Calibri"/>
          <w:b/>
          <w:color w:val="000000"/>
          <w:szCs w:val="24"/>
        </w:rPr>
        <w:t>перед нотариусами</w:t>
      </w:r>
      <w:r w:rsidRPr="00C8245A">
        <w:rPr>
          <w:color w:val="000000"/>
          <w:szCs w:val="24"/>
        </w:rPr>
        <w:t>, в том числе по вопросу обеспечения доказательств в соответствии с Основами законодательства Российской Федерации о нотариате, для чего предоставляется право, в том числе, подавать, подписывать, получать любые заявления, протоколы, протоколы фиксирования информации, постановления, иные документы, предоставлять сведения, информацию.</w:t>
      </w:r>
    </w:p>
    <w:p w14:paraId="3983D508" w14:textId="77777777" w:rsidR="00C8245A" w:rsidRPr="00C8245A" w:rsidRDefault="00C8245A" w:rsidP="00C82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contextualSpacing/>
        <w:jc w:val="both"/>
        <w:rPr>
          <w:color w:val="000000"/>
          <w:szCs w:val="24"/>
        </w:rPr>
      </w:pPr>
    </w:p>
    <w:p w14:paraId="11905938" w14:textId="77777777" w:rsidR="00C8245A" w:rsidRPr="00C8245A" w:rsidRDefault="00C8245A" w:rsidP="00C82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contextualSpacing/>
        <w:jc w:val="both"/>
        <w:rPr>
          <w:rFonts w:cs="Calibri"/>
          <w:b/>
          <w:color w:val="000000"/>
          <w:szCs w:val="24"/>
        </w:rPr>
      </w:pPr>
      <w:r w:rsidRPr="00C8245A">
        <w:rPr>
          <w:rFonts w:cs="Calibri"/>
          <w:b/>
          <w:color w:val="000000"/>
          <w:szCs w:val="24"/>
        </w:rPr>
        <w:t>ПОДАЧА</w:t>
      </w:r>
      <w:r w:rsidRPr="00C8245A">
        <w:rPr>
          <w:b/>
          <w:color w:val="000000"/>
          <w:szCs w:val="24"/>
        </w:rPr>
        <w:t>/ПОЛУЧЕНИЕ ДОКУМЕНТОВ</w:t>
      </w:r>
    </w:p>
    <w:p w14:paraId="69BB6D7E" w14:textId="77777777" w:rsidR="00C8245A" w:rsidRPr="00C8245A" w:rsidRDefault="00C8245A" w:rsidP="00C82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contextualSpacing/>
        <w:jc w:val="both"/>
        <w:rPr>
          <w:rFonts w:cs="Calibri"/>
          <w:color w:val="000000"/>
          <w:szCs w:val="24"/>
        </w:rPr>
      </w:pPr>
      <w:r w:rsidRPr="00C8245A">
        <w:rPr>
          <w:color w:val="000000"/>
          <w:szCs w:val="24"/>
        </w:rPr>
        <w:t>Оформлять, собирать, получать, подавать любого рода справки, выписки, акты, свидетельства, постановления, решения, удостоверения и любые иные документы, в том числе их копии и дубликаты в связи с утратой, знакомиться с материалами различных дел, касающихся меня и вышеуказанных поручений; подписывать и подавать жалобы, заявления; делать запросы и получать на них ответы.</w:t>
      </w:r>
    </w:p>
    <w:p w14:paraId="566464CC" w14:textId="77777777" w:rsidR="00C8245A" w:rsidRPr="00C8245A" w:rsidRDefault="00C8245A" w:rsidP="00C82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contextualSpacing/>
        <w:jc w:val="both"/>
        <w:rPr>
          <w:b/>
          <w:color w:val="000000"/>
          <w:szCs w:val="24"/>
        </w:rPr>
      </w:pPr>
    </w:p>
    <w:p w14:paraId="647BC0C5" w14:textId="77777777" w:rsidR="00C8245A" w:rsidRPr="00C8245A" w:rsidRDefault="00C8245A" w:rsidP="00C82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contextualSpacing/>
        <w:jc w:val="both"/>
        <w:rPr>
          <w:b/>
          <w:color w:val="000000"/>
          <w:szCs w:val="24"/>
        </w:rPr>
      </w:pPr>
      <w:r w:rsidRPr="00C8245A">
        <w:rPr>
          <w:rFonts w:cs="Calibri"/>
          <w:b/>
          <w:color w:val="000000"/>
          <w:szCs w:val="24"/>
        </w:rPr>
        <w:t>НАСЛЕДСТВО</w:t>
      </w:r>
    </w:p>
    <w:p w14:paraId="7A9F3D86" w14:textId="77777777" w:rsidR="00C8245A" w:rsidRPr="00C8245A" w:rsidRDefault="00C8245A" w:rsidP="00C82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contextualSpacing/>
        <w:jc w:val="both"/>
        <w:rPr>
          <w:color w:val="000000"/>
          <w:szCs w:val="24"/>
        </w:rPr>
      </w:pPr>
      <w:r w:rsidRPr="00C8245A">
        <w:rPr>
          <w:rFonts w:cs="Calibri"/>
          <w:color w:val="000000"/>
          <w:szCs w:val="24"/>
        </w:rPr>
        <w:t>принять наследство и вести дело по оформлению наследственных прав с правом получения свидетельств о праве на наследство, свидетельств о праве собственности на долю в общем совместном имуществе супругов, с правом заключения соглашения о разделе наследственного имущества на условиях по своему усмотрению, с правом заключения соглашения об определении долей в праве общей совместной собственности.</w:t>
      </w:r>
    </w:p>
    <w:p w14:paraId="4A083677" w14:textId="77777777" w:rsidR="00C8245A" w:rsidRPr="00C8245A" w:rsidRDefault="00C8245A" w:rsidP="00C82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contextualSpacing/>
        <w:jc w:val="both"/>
        <w:rPr>
          <w:rFonts w:cs="Calibri"/>
          <w:b/>
          <w:color w:val="000000"/>
          <w:szCs w:val="24"/>
        </w:rPr>
      </w:pPr>
    </w:p>
    <w:p w14:paraId="381E4594" w14:textId="77777777" w:rsidR="00C8245A" w:rsidRPr="00C8245A" w:rsidRDefault="00C8245A" w:rsidP="00C82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contextualSpacing/>
        <w:jc w:val="both"/>
        <w:rPr>
          <w:rFonts w:cs="Calibri"/>
          <w:b/>
          <w:color w:val="000000"/>
          <w:szCs w:val="24"/>
        </w:rPr>
      </w:pPr>
      <w:r w:rsidRPr="00C8245A">
        <w:rPr>
          <w:b/>
          <w:color w:val="000000"/>
          <w:szCs w:val="24"/>
        </w:rPr>
        <w:t>ПРОЧИЕ УСЛОВИЯ</w:t>
      </w:r>
    </w:p>
    <w:p w14:paraId="2C92CDEB" w14:textId="77777777" w:rsidR="00C8245A" w:rsidRDefault="00C8245A" w:rsidP="00C82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contextualSpacing/>
        <w:jc w:val="both"/>
        <w:rPr>
          <w:color w:val="000000"/>
          <w:szCs w:val="24"/>
        </w:rPr>
      </w:pPr>
      <w:r w:rsidRPr="00C8245A">
        <w:rPr>
          <w:color w:val="000000"/>
          <w:szCs w:val="24"/>
        </w:rPr>
        <w:t>Для выполнения всех вышеуказанных поручений предоставляю право делать от моего имени любые заявления, представлять и получать справки и документы, производить необходимые платежи, в том числе оплачивать государственные пошлины и сборы, расписываться за меня, исправлять технические ошибки, скрепляя их своей подписью, выполнять другие действия и формальности, связанные с выполнением данного поручения.</w:t>
      </w:r>
    </w:p>
    <w:p w14:paraId="6DB658F0" w14:textId="77777777" w:rsidR="00C8245A" w:rsidRDefault="00C8245A" w:rsidP="00C82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contextualSpacing/>
        <w:jc w:val="both"/>
        <w:rPr>
          <w:color w:val="000000"/>
          <w:szCs w:val="24"/>
        </w:rPr>
      </w:pPr>
    </w:p>
    <w:p w14:paraId="2A5FFC8D" w14:textId="16F26FC3" w:rsidR="00957D7D" w:rsidRPr="008C312D" w:rsidRDefault="00B9057E" w:rsidP="00C82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contextualSpacing/>
        <w:jc w:val="both"/>
        <w:rPr>
          <w:color w:val="FF0000"/>
        </w:rPr>
      </w:pPr>
      <w:r>
        <w:rPr>
          <w:b/>
        </w:rPr>
        <w:t xml:space="preserve">Доверенность выдана сроком </w:t>
      </w:r>
      <w:r w:rsidRPr="008C312D">
        <w:rPr>
          <w:b/>
          <w:color w:val="FF0000"/>
        </w:rPr>
        <w:t xml:space="preserve">на </w:t>
      </w:r>
      <w:r w:rsidRPr="008C312D">
        <w:rPr>
          <w:b/>
          <w:vanish/>
          <w:color w:val="FF0000"/>
        </w:rPr>
        <w:t>⌠</w:t>
      </w:r>
      <w:r w:rsidR="00E91C42">
        <w:rPr>
          <w:b/>
          <w:vanish/>
          <w:color w:val="FF0000"/>
        </w:rPr>
        <w:t>____</w:t>
      </w:r>
      <w:r w:rsidR="00E91C42">
        <w:rPr>
          <w:b/>
          <w:color w:val="FF0000"/>
        </w:rPr>
        <w:t xml:space="preserve">____ </w:t>
      </w:r>
      <w:r w:rsidRPr="008C312D">
        <w:rPr>
          <w:b/>
          <w:color w:val="FF0000"/>
        </w:rPr>
        <w:t>лет</w:t>
      </w:r>
      <w:r w:rsidRPr="008C312D">
        <w:rPr>
          <w:b/>
          <w:vanish/>
          <w:color w:val="FF0000"/>
        </w:rPr>
        <w:t>⌡</w:t>
      </w:r>
      <w:r w:rsidRPr="008C312D">
        <w:rPr>
          <w:b/>
          <w:color w:val="FF0000"/>
        </w:rPr>
        <w:t>, без права передоверия.</w:t>
      </w:r>
    </w:p>
    <w:p w14:paraId="3F68657F" w14:textId="5796B9A7" w:rsidR="00957D7D" w:rsidRDefault="00B905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contextualSpacing/>
        <w:jc w:val="both"/>
        <w:rPr>
          <w:i/>
        </w:rPr>
      </w:pPr>
      <w:r>
        <w:rPr>
          <w:i/>
        </w:rPr>
        <w:t xml:space="preserve">Я, </w:t>
      </w:r>
      <w:r w:rsidR="008C312D" w:rsidRPr="008C312D">
        <w:rPr>
          <w:i/>
          <w:color w:val="FF0000"/>
        </w:rPr>
        <w:t>Фамилия Имя Отчество</w:t>
      </w:r>
      <w:r>
        <w:rPr>
          <w:i/>
        </w:rPr>
        <w:t>, подписавший настоящую доверенность, заверяю, что в отношении меня отсутствует производство по делу о банкротстве, правовые последствия выдачи доверенности и порядок ее отмены мне нотариусом разъяснены. Текст настоящей доверенности зачитан мне нотариусом вслух, прочитан мною лично, составлен с моих слов, соответствует моему волеизъявлению и моим действительным намерениям. Смысл и значение доверенности, ее юридические последствия, а также содержание статей 185 (Доверенность), 185.1 (Удостоверение доверенности), 186 (Срок доверенности), 187 (Передоверие), 188 (Прекращение доверенности), 189 (Последствия прекращения доверенности) Гражданского кодекса Российской Федерации мне нотариусом разъяснены и понятны.</w:t>
      </w:r>
    </w:p>
    <w:p w14:paraId="230A7C6D" w14:textId="77777777" w:rsidR="00957D7D" w:rsidRDefault="00957D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contextualSpacing/>
        <w:jc w:val="both"/>
        <w:rPr>
          <w:i/>
        </w:rPr>
      </w:pPr>
    </w:p>
    <w:p w14:paraId="6454196B" w14:textId="77777777" w:rsidR="00957D7D" w:rsidRDefault="00957D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contextualSpacing/>
        <w:jc w:val="both"/>
      </w:pPr>
    </w:p>
    <w:tbl>
      <w:tblPr>
        <w:tblStyle w:val="1"/>
        <w:tblW w:w="5000" w:type="pct"/>
        <w:jc w:val="right"/>
        <w:tblBorders>
          <w:top w:val="none" w:sz="0" w:space="0" w:color="000000"/>
          <w:left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957D7D" w14:paraId="43891D73" w14:textId="77777777">
        <w:trPr>
          <w:jc w:val="right"/>
        </w:trPr>
        <w:tc>
          <w:tcPr>
            <w:tcW w:w="1041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09600414" w14:textId="77777777" w:rsidR="00957D7D" w:rsidRDefault="00957D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8"/>
              <w:contextualSpacing/>
              <w:jc w:val="both"/>
            </w:pPr>
          </w:p>
        </w:tc>
      </w:tr>
    </w:tbl>
    <w:p w14:paraId="7E3BA8BA" w14:textId="77777777" w:rsidR="00957D7D" w:rsidRDefault="00957D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contextualSpacing/>
        <w:jc w:val="both"/>
      </w:pPr>
    </w:p>
    <w:p w14:paraId="51C4F39C" w14:textId="77777777" w:rsidR="00957D7D" w:rsidRDefault="00B905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center"/>
      </w:pPr>
      <w:r>
        <w:t>Российская Федерация</w:t>
      </w:r>
    </w:p>
    <w:p w14:paraId="0BC2943F" w14:textId="77777777" w:rsidR="00957D7D" w:rsidRDefault="00B905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center"/>
      </w:pPr>
      <w:r>
        <w:t>Санкт-Петербург</w:t>
      </w:r>
    </w:p>
    <w:p w14:paraId="42BDEFEE" w14:textId="77777777" w:rsidR="00957D7D" w:rsidRDefault="00B905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center"/>
      </w:pPr>
      <w:r>
        <w:t xml:space="preserve">Второго сентября две тысячи девятнадцатого года </w:t>
      </w:r>
    </w:p>
    <w:p w14:paraId="0BAA5C66" w14:textId="77777777" w:rsidR="00957D7D" w:rsidRDefault="00957D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contextualSpacing/>
        <w:jc w:val="both"/>
      </w:pPr>
    </w:p>
    <w:p w14:paraId="21A76DDA" w14:textId="27996A81" w:rsidR="00957D7D" w:rsidRDefault="00B905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contextualSpacing/>
        <w:jc w:val="both"/>
      </w:pPr>
      <w:r>
        <w:t xml:space="preserve">Настоящая доверенность удостоверена мной, </w:t>
      </w:r>
      <w:r w:rsidR="008C312D">
        <w:t>________</w:t>
      </w:r>
      <w:r>
        <w:t>, нотариусом нотариального округа Санкт-Петербург.</w:t>
      </w:r>
    </w:p>
    <w:p w14:paraId="2F2E11E6" w14:textId="77777777" w:rsidR="00957D7D" w:rsidRDefault="00B905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contextualSpacing/>
        <w:jc w:val="both"/>
      </w:pPr>
      <w:r>
        <w:t>Содержание доверенности соответствует волеизъявлению лица, выдавшего доверенность.</w:t>
      </w:r>
    </w:p>
    <w:p w14:paraId="157165E5" w14:textId="77777777" w:rsidR="00957D7D" w:rsidRDefault="00B905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contextualSpacing/>
        <w:jc w:val="both"/>
      </w:pPr>
      <w:r>
        <w:t xml:space="preserve">Доверенность подписана в моем присутствии. </w:t>
      </w:r>
    </w:p>
    <w:p w14:paraId="3A5EC4A7" w14:textId="77777777" w:rsidR="00957D7D" w:rsidRDefault="00B9057E">
      <w:pPr>
        <w:ind w:firstLine="708"/>
        <w:jc w:val="both"/>
      </w:pPr>
      <w:r>
        <w:t>Личность подписавшего доверенность установлена, его дееспособность проверена.</w:t>
      </w:r>
    </w:p>
    <w:p w14:paraId="60AB18ED" w14:textId="77777777" w:rsidR="00957D7D" w:rsidRDefault="00957D7D">
      <w:pPr>
        <w:tabs>
          <w:tab w:val="left" w:pos="-720"/>
        </w:tabs>
        <w:ind w:firstLine="708"/>
        <w:contextualSpacing/>
        <w:jc w:val="both"/>
      </w:pPr>
    </w:p>
    <w:p w14:paraId="1EE82945" w14:textId="77777777" w:rsidR="00957D7D" w:rsidRDefault="00B905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contextualSpacing/>
        <w:jc w:val="both"/>
      </w:pPr>
      <w:r>
        <w:t xml:space="preserve">Зарегистрировано в реестре: № </w:t>
      </w:r>
      <w:r>
        <w:rPr>
          <w:vanish/>
        </w:rPr>
        <w:t>⌠⌡</w:t>
      </w:r>
      <w:r>
        <w:t>.</w:t>
      </w:r>
    </w:p>
    <w:p w14:paraId="4B84087E" w14:textId="77777777" w:rsidR="00957D7D" w:rsidRDefault="00957D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contextualSpacing/>
        <w:jc w:val="both"/>
      </w:pPr>
    </w:p>
    <w:p w14:paraId="2346AE1B" w14:textId="0BCBDC22" w:rsidR="00957D7D" w:rsidRDefault="00515430">
      <w:pPr>
        <w:ind w:firstLine="708"/>
        <w:contextualSpacing/>
        <w:jc w:val="both"/>
      </w:pPr>
      <w:r w:rsidRPr="00515430">
        <w:t>Уплачено за совершение нотариального действия</w:t>
      </w:r>
      <w:r w:rsidR="00B9057E">
        <w:t xml:space="preserve">: </w:t>
      </w:r>
      <w:r w:rsidR="00B9057E">
        <w:rPr>
          <w:vanish/>
        </w:rPr>
        <w:t>⌠</w:t>
      </w:r>
      <w:r w:rsidR="008C312D">
        <w:rPr>
          <w:vanish/>
        </w:rPr>
        <w:t>_____</w:t>
      </w:r>
      <w:r w:rsidR="00B9057E">
        <w:rPr>
          <w:vanish/>
        </w:rPr>
        <w:t>⌡</w:t>
      </w:r>
      <w:r w:rsidR="00B9057E">
        <w:t> </w:t>
      </w:r>
      <w:r w:rsidR="008C312D">
        <w:t xml:space="preserve">_____ </w:t>
      </w:r>
      <w:r w:rsidR="00B9057E">
        <w:t>руб.</w:t>
      </w:r>
    </w:p>
    <w:p w14:paraId="20BAD4D7" w14:textId="10EB6AF6" w:rsidR="00957D7D" w:rsidRDefault="00957D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contextualSpacing/>
        <w:jc w:val="both"/>
      </w:pPr>
    </w:p>
    <w:p w14:paraId="3A83F20E" w14:textId="74B4785D" w:rsidR="00957D7D" w:rsidRDefault="008C31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935" w:firstLine="708"/>
        <w:contextualSpacing/>
        <w:jc w:val="right"/>
      </w:pPr>
      <w:r>
        <w:t>_______</w:t>
      </w:r>
    </w:p>
    <w:p w14:paraId="72E9D488" w14:textId="77777777" w:rsidR="00957D7D" w:rsidRDefault="00957D7D">
      <w:pPr>
        <w:ind w:firstLine="708"/>
        <w:jc w:val="both"/>
      </w:pPr>
    </w:p>
    <w:sectPr w:rsidR="00957D7D">
      <w:pgSz w:w="11907" w:h="16839" w:code="9"/>
      <w:pgMar w:top="567" w:right="1134" w:bottom="567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87974" w14:textId="77777777" w:rsidR="003F54DE" w:rsidRDefault="003F54DE">
      <w:r>
        <w:separator/>
      </w:r>
    </w:p>
  </w:endnote>
  <w:endnote w:type="continuationSeparator" w:id="0">
    <w:p w14:paraId="438FED66" w14:textId="77777777" w:rsidR="003F54DE" w:rsidRDefault="003F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E61C0" w14:textId="77777777" w:rsidR="003F54DE" w:rsidRDefault="003F54DE">
      <w:r>
        <w:separator/>
      </w:r>
    </w:p>
  </w:footnote>
  <w:footnote w:type="continuationSeparator" w:id="0">
    <w:p w14:paraId="1B9181E5" w14:textId="77777777" w:rsidR="003F54DE" w:rsidRDefault="003F5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D7D"/>
    <w:rsid w:val="000D2AB1"/>
    <w:rsid w:val="00202BFB"/>
    <w:rsid w:val="002073AA"/>
    <w:rsid w:val="003F54DE"/>
    <w:rsid w:val="00450404"/>
    <w:rsid w:val="0046643D"/>
    <w:rsid w:val="00515430"/>
    <w:rsid w:val="005C2B0E"/>
    <w:rsid w:val="008C312D"/>
    <w:rsid w:val="00957D7D"/>
    <w:rsid w:val="00B9057E"/>
    <w:rsid w:val="00BA3BB8"/>
    <w:rsid w:val="00C8245A"/>
    <w:rsid w:val="00E0735D"/>
    <w:rsid w:val="00E9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57A34"/>
  <w15:docId w15:val="{BFFD2887-3FFC-4534-B4AA-ED65AD84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8C31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312D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8C31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312D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BA3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6688</Words>
  <Characters>38124</Characters>
  <Application>Microsoft Office Word</Application>
  <DocSecurity>0</DocSecurity>
  <Lines>317</Lines>
  <Paragraphs>89</Paragraphs>
  <ScaleCrop>false</ScaleCrop>
  <Company/>
  <LinksUpToDate>false</LinksUpToDate>
  <CharactersWithSpaces>44723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 AA</cp:lastModifiedBy>
  <cp:revision>2</cp:revision>
  <dcterms:created xsi:type="dcterms:W3CDTF">2023-06-23T08:45:00Z</dcterms:created>
  <dcterms:modified xsi:type="dcterms:W3CDTF">2023-06-23T08:45:00Z</dcterms:modified>
</cp:coreProperties>
</file>